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D5" w:rsidRDefault="00A06BD5" w:rsidP="00A06BD5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bookmarkStart w:id="0" w:name="Par389"/>
      <w:bookmarkEnd w:id="0"/>
      <w:r w:rsidRPr="00CB1B1D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5C68FC" w:rsidRPr="00CB1B1D">
        <w:rPr>
          <w:rFonts w:ascii="Times New Roman" w:hAnsi="Times New Roman" w:cs="Times New Roman"/>
          <w:sz w:val="24"/>
          <w:szCs w:val="28"/>
        </w:rPr>
        <w:t>7</w:t>
      </w:r>
      <w:r w:rsidR="00CB1B1D" w:rsidRPr="00CB1B1D">
        <w:rPr>
          <w:rFonts w:ascii="Times New Roman" w:hAnsi="Times New Roman" w:cs="Times New Roman"/>
          <w:sz w:val="24"/>
          <w:szCs w:val="28"/>
        </w:rPr>
        <w:t xml:space="preserve"> к приказу МБУДО Климовской </w:t>
      </w:r>
      <w:r w:rsidRPr="00CB1B1D">
        <w:rPr>
          <w:rFonts w:ascii="Times New Roman" w:hAnsi="Times New Roman" w:cs="Times New Roman"/>
          <w:sz w:val="24"/>
          <w:szCs w:val="28"/>
        </w:rPr>
        <w:t xml:space="preserve">СШ от </w:t>
      </w:r>
      <w:r w:rsidR="007A671C">
        <w:rPr>
          <w:rFonts w:ascii="Times New Roman" w:hAnsi="Times New Roman" w:cs="Times New Roman"/>
          <w:sz w:val="24"/>
          <w:szCs w:val="28"/>
        </w:rPr>
        <w:t>16.06.2023 г. № 59/7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A06BD5" w:rsidRDefault="00A06BD5" w:rsidP="00A06B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BD5" w:rsidRDefault="00A06BD5" w:rsidP="00A06B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A06BD5" w:rsidRDefault="00A06BD5" w:rsidP="00A06B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A06BD5" w:rsidRDefault="00A06BD5" w:rsidP="00A06B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Климовская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спортивная школа</w:t>
      </w:r>
    </w:p>
    <w:p w:rsidR="00A06BD5" w:rsidRDefault="00A06BD5" w:rsidP="00A06B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BD5" w:rsidRDefault="00A06BD5" w:rsidP="00A06B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A06BD5" w:rsidRDefault="00A06BD5" w:rsidP="00A06B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BD5" w:rsidRPr="00BC0994" w:rsidRDefault="00A06BD5" w:rsidP="00A06BD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BC0994">
        <w:rPr>
          <w:rFonts w:ascii="Times New Roman" w:hAnsi="Times New Roman" w:cs="Times New Roman"/>
          <w:b/>
          <w:sz w:val="28"/>
          <w:szCs w:val="24"/>
        </w:rPr>
        <w:t xml:space="preserve">Принято:   </w:t>
      </w:r>
      <w:proofErr w:type="gramEnd"/>
      <w:r w:rsidRPr="00BC0994">
        <w:rPr>
          <w:rFonts w:ascii="Times New Roman" w:hAnsi="Times New Roman" w:cs="Times New Roman"/>
          <w:b/>
          <w:sz w:val="28"/>
          <w:szCs w:val="24"/>
        </w:rPr>
        <w:t xml:space="preserve">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</w:t>
      </w:r>
      <w:r w:rsidR="00CE5E0F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</w:t>
      </w:r>
      <w:r w:rsidRPr="003525D7">
        <w:rPr>
          <w:rFonts w:ascii="Times New Roman" w:hAnsi="Times New Roman" w:cs="Times New Roman"/>
          <w:b/>
          <w:sz w:val="28"/>
          <w:szCs w:val="24"/>
        </w:rPr>
        <w:t>Утверждено:</w:t>
      </w:r>
      <w:r w:rsidRPr="00BC0994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</w:t>
      </w:r>
    </w:p>
    <w:p w:rsidR="00CE5E0F" w:rsidRDefault="00A06BD5" w:rsidP="00A06BD5">
      <w:pPr>
        <w:tabs>
          <w:tab w:val="left" w:pos="351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BC0994">
        <w:rPr>
          <w:rFonts w:ascii="Times New Roman" w:hAnsi="Times New Roman" w:cs="Times New Roman"/>
          <w:sz w:val="28"/>
          <w:szCs w:val="24"/>
        </w:rPr>
        <w:t xml:space="preserve">на заседании педагогического Совета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CE5E0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</w:t>
      </w:r>
      <w:r w:rsidRPr="00124AD8">
        <w:rPr>
          <w:rFonts w:ascii="Times New Roman" w:hAnsi="Times New Roman" w:cs="Times New Roman"/>
          <w:sz w:val="28"/>
          <w:szCs w:val="24"/>
        </w:rPr>
        <w:t>Приказ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A06BD5" w:rsidRPr="00BC0994" w:rsidRDefault="00A06BD5" w:rsidP="00CE5E0F">
      <w:pPr>
        <w:tabs>
          <w:tab w:val="left" w:pos="351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BC0994">
        <w:rPr>
          <w:rFonts w:ascii="Times New Roman" w:hAnsi="Times New Roman" w:cs="Times New Roman"/>
          <w:sz w:val="28"/>
          <w:szCs w:val="24"/>
        </w:rPr>
        <w:t xml:space="preserve">МБУДО Климовской </w:t>
      </w:r>
      <w:r w:rsidRPr="00CE5E0F">
        <w:rPr>
          <w:rFonts w:ascii="Times New Roman" w:hAnsi="Times New Roman" w:cs="Times New Roman"/>
          <w:sz w:val="28"/>
          <w:szCs w:val="24"/>
        </w:rPr>
        <w:t xml:space="preserve">СШ                          </w:t>
      </w:r>
      <w:r w:rsidR="007A671C">
        <w:rPr>
          <w:rFonts w:ascii="Times New Roman" w:hAnsi="Times New Roman" w:cs="Times New Roman"/>
          <w:sz w:val="28"/>
          <w:szCs w:val="24"/>
        </w:rPr>
        <w:t xml:space="preserve">       </w:t>
      </w:r>
      <w:r w:rsidRPr="00CE5E0F">
        <w:rPr>
          <w:rFonts w:ascii="Times New Roman" w:hAnsi="Times New Roman" w:cs="Times New Roman"/>
          <w:sz w:val="28"/>
          <w:szCs w:val="24"/>
        </w:rPr>
        <w:t xml:space="preserve">      </w:t>
      </w:r>
      <w:r w:rsidR="007A671C">
        <w:rPr>
          <w:rFonts w:ascii="Times New Roman" w:hAnsi="Times New Roman" w:cs="Times New Roman"/>
          <w:sz w:val="28"/>
          <w:szCs w:val="24"/>
        </w:rPr>
        <w:t xml:space="preserve"> </w:t>
      </w:r>
      <w:r w:rsidR="00CE5E0F" w:rsidRPr="00CE5E0F">
        <w:rPr>
          <w:rFonts w:ascii="Times New Roman" w:hAnsi="Times New Roman" w:cs="Times New Roman"/>
          <w:sz w:val="28"/>
          <w:szCs w:val="24"/>
        </w:rPr>
        <w:t xml:space="preserve"> </w:t>
      </w:r>
      <w:r w:rsidRPr="00CE5E0F">
        <w:rPr>
          <w:rFonts w:ascii="Times New Roman" w:hAnsi="Times New Roman" w:cs="Times New Roman"/>
          <w:sz w:val="28"/>
          <w:szCs w:val="24"/>
        </w:rPr>
        <w:t xml:space="preserve">№ </w:t>
      </w:r>
      <w:r w:rsidR="007A671C">
        <w:rPr>
          <w:rFonts w:ascii="Times New Roman" w:hAnsi="Times New Roman" w:cs="Times New Roman"/>
          <w:sz w:val="28"/>
          <w:szCs w:val="24"/>
          <w:u w:val="single"/>
        </w:rPr>
        <w:t>59/7</w:t>
      </w:r>
      <w:r w:rsidRPr="00CE5E0F">
        <w:rPr>
          <w:rFonts w:ascii="Times New Roman" w:hAnsi="Times New Roman" w:cs="Times New Roman"/>
          <w:sz w:val="28"/>
          <w:szCs w:val="24"/>
        </w:rPr>
        <w:t xml:space="preserve"> от </w:t>
      </w:r>
      <w:r w:rsidR="007A671C">
        <w:rPr>
          <w:rFonts w:ascii="Times New Roman" w:hAnsi="Times New Roman" w:cs="Times New Roman"/>
          <w:sz w:val="28"/>
          <w:szCs w:val="24"/>
          <w:u w:val="single"/>
        </w:rPr>
        <w:t>16 июня</w:t>
      </w:r>
      <w:r w:rsidRPr="00CE5E0F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CE5E0F">
        <w:rPr>
          <w:rFonts w:ascii="Times New Roman" w:hAnsi="Times New Roman" w:cs="Times New Roman"/>
          <w:sz w:val="28"/>
          <w:szCs w:val="24"/>
        </w:rPr>
        <w:t>202</w:t>
      </w:r>
      <w:r w:rsidR="007A671C">
        <w:rPr>
          <w:rFonts w:ascii="Times New Roman" w:hAnsi="Times New Roman" w:cs="Times New Roman"/>
          <w:sz w:val="28"/>
          <w:szCs w:val="24"/>
        </w:rPr>
        <w:t>3</w:t>
      </w:r>
      <w:r w:rsidRPr="00CE5E0F">
        <w:rPr>
          <w:rFonts w:ascii="Times New Roman" w:hAnsi="Times New Roman" w:cs="Times New Roman"/>
          <w:sz w:val="28"/>
          <w:szCs w:val="24"/>
        </w:rPr>
        <w:t xml:space="preserve"> года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A06BD5" w:rsidRPr="00BC0994" w:rsidRDefault="00A06BD5" w:rsidP="00A06BD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C0994">
        <w:rPr>
          <w:rFonts w:ascii="Times New Roman" w:hAnsi="Times New Roman" w:cs="Times New Roman"/>
          <w:sz w:val="28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</w:t>
      </w:r>
      <w:r w:rsidRPr="00BC0994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</w:p>
    <w:p w:rsidR="00A06BD5" w:rsidRPr="00BC0994" w:rsidRDefault="00A06BD5" w:rsidP="00A06BD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C26B9">
        <w:rPr>
          <w:rFonts w:ascii="Times New Roman" w:hAnsi="Times New Roman" w:cs="Times New Roman"/>
          <w:sz w:val="28"/>
          <w:szCs w:val="24"/>
        </w:rPr>
        <w:t xml:space="preserve">№ </w:t>
      </w:r>
      <w:r w:rsidR="007A671C">
        <w:rPr>
          <w:rFonts w:ascii="Times New Roman" w:hAnsi="Times New Roman" w:cs="Times New Roman"/>
          <w:sz w:val="28"/>
          <w:szCs w:val="24"/>
          <w:u w:val="single"/>
        </w:rPr>
        <w:t>4</w:t>
      </w:r>
      <w:r w:rsidRPr="007C26B9">
        <w:rPr>
          <w:rFonts w:ascii="Times New Roman" w:hAnsi="Times New Roman" w:cs="Times New Roman"/>
          <w:sz w:val="28"/>
          <w:szCs w:val="24"/>
        </w:rPr>
        <w:t xml:space="preserve"> от </w:t>
      </w:r>
      <w:r w:rsidR="007A671C">
        <w:rPr>
          <w:rFonts w:ascii="Times New Roman" w:hAnsi="Times New Roman" w:cs="Times New Roman"/>
          <w:sz w:val="28"/>
          <w:szCs w:val="24"/>
          <w:u w:val="single"/>
        </w:rPr>
        <w:t>31 мая 2023</w:t>
      </w:r>
      <w:r w:rsidRPr="007C26B9">
        <w:rPr>
          <w:rFonts w:ascii="Times New Roman" w:hAnsi="Times New Roman" w:cs="Times New Roman"/>
          <w:sz w:val="28"/>
          <w:szCs w:val="24"/>
          <w:u w:val="single"/>
        </w:rPr>
        <w:t xml:space="preserve"> года</w:t>
      </w:r>
      <w:r w:rsidRPr="00BC0994">
        <w:rPr>
          <w:rFonts w:ascii="Times New Roman" w:hAnsi="Times New Roman" w:cs="Times New Roman"/>
          <w:sz w:val="28"/>
          <w:szCs w:val="24"/>
        </w:rPr>
        <w:t xml:space="preserve"> </w:t>
      </w:r>
      <w:r w:rsidRPr="00BC0994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</w:t>
      </w:r>
    </w:p>
    <w:p w:rsidR="00A06BD5" w:rsidRDefault="00A06BD5" w:rsidP="00A06B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BD5" w:rsidRDefault="00A06BD5" w:rsidP="00A06B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BD5" w:rsidRDefault="00A06BD5" w:rsidP="00A06B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BD5" w:rsidRDefault="00A06BD5" w:rsidP="00A06B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341B5" w:rsidRDefault="001341B5" w:rsidP="00A06B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BD5" w:rsidRDefault="001341B5" w:rsidP="00A06B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сетевой форме реализации образовательных программ в</w:t>
      </w:r>
    </w:p>
    <w:p w:rsidR="00A06BD5" w:rsidRDefault="007A671C" w:rsidP="00A06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МБУДО Климовской СШ</w:t>
      </w:r>
    </w:p>
    <w:p w:rsidR="00A06BD5" w:rsidRDefault="00A06BD5" w:rsidP="00A06B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BD5" w:rsidRDefault="00A06BD5" w:rsidP="00A06B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BD5" w:rsidRDefault="00A06BD5" w:rsidP="00A06B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BD5" w:rsidRDefault="00A06BD5" w:rsidP="00A06B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BD5" w:rsidRDefault="00A06BD5" w:rsidP="00A06B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BD5" w:rsidRDefault="00A06BD5" w:rsidP="00A06B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BD5" w:rsidRDefault="00A06BD5" w:rsidP="00A06B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BD5" w:rsidRDefault="00A06BD5" w:rsidP="00A06BD5">
      <w:pPr>
        <w:rPr>
          <w:rFonts w:ascii="Times New Roman" w:hAnsi="Times New Roman" w:cs="Times New Roman"/>
          <w:b/>
          <w:sz w:val="28"/>
          <w:szCs w:val="28"/>
        </w:rPr>
      </w:pPr>
    </w:p>
    <w:p w:rsidR="00A06BD5" w:rsidRDefault="00A06BD5" w:rsidP="00A06B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1B5" w:rsidRDefault="001341B5" w:rsidP="00A06B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E0F" w:rsidRDefault="00CE5E0F" w:rsidP="00A06B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E0F" w:rsidRDefault="00CE5E0F" w:rsidP="00A06B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1B5" w:rsidRDefault="001341B5" w:rsidP="00A06B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BD5" w:rsidRDefault="00A06BD5" w:rsidP="00A06B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312" w:rsidRPr="001341B5" w:rsidRDefault="00A06BD5" w:rsidP="001341B5">
      <w:pPr>
        <w:jc w:val="center"/>
        <w:rPr>
          <w:rFonts w:ascii="Times New Roman" w:hAnsi="Times New Roman" w:cs="Times New Roman"/>
          <w:sz w:val="28"/>
          <w:szCs w:val="28"/>
        </w:rPr>
      </w:pPr>
      <w:r w:rsidRPr="003F5EEA">
        <w:rPr>
          <w:rFonts w:ascii="Times New Roman" w:hAnsi="Times New Roman" w:cs="Times New Roman"/>
          <w:sz w:val="28"/>
          <w:szCs w:val="28"/>
        </w:rPr>
        <w:t xml:space="preserve">Климово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9340E">
        <w:rPr>
          <w:rFonts w:ascii="Times New Roman" w:hAnsi="Times New Roman" w:cs="Times New Roman"/>
          <w:sz w:val="28"/>
          <w:szCs w:val="28"/>
        </w:rPr>
        <w:t>23</w:t>
      </w:r>
    </w:p>
    <w:p w:rsidR="00C05312" w:rsidRPr="008A4B9E" w:rsidRDefault="00C05312" w:rsidP="008A4B9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A4B9E">
        <w:rPr>
          <w:rFonts w:ascii="Times New Roman" w:hAnsi="Times New Roman" w:cs="Times New Roman"/>
        </w:rPr>
        <w:lastRenderedPageBreak/>
        <w:t>1. Общие положения</w:t>
      </w:r>
    </w:p>
    <w:p w:rsidR="00C05312" w:rsidRPr="008A4B9E" w:rsidRDefault="00C05312" w:rsidP="001341B5">
      <w:pPr>
        <w:pStyle w:val="ConsPlusNonformat"/>
        <w:ind w:right="-342"/>
        <w:jc w:val="both"/>
        <w:rPr>
          <w:rFonts w:ascii="Times New Roman" w:hAnsi="Times New Roman" w:cs="Times New Roman"/>
          <w:sz w:val="24"/>
          <w:szCs w:val="24"/>
        </w:rPr>
      </w:pPr>
      <w:r w:rsidRPr="008A4B9E">
        <w:rPr>
          <w:rFonts w:ascii="Times New Roman" w:hAnsi="Times New Roman" w:cs="Times New Roman"/>
          <w:sz w:val="24"/>
          <w:szCs w:val="24"/>
        </w:rPr>
        <w:t xml:space="preserve">   </w:t>
      </w:r>
      <w:r w:rsidR="004F4187" w:rsidRPr="008A4B9E">
        <w:rPr>
          <w:rFonts w:ascii="Times New Roman" w:hAnsi="Times New Roman" w:cs="Times New Roman"/>
          <w:sz w:val="24"/>
          <w:szCs w:val="24"/>
        </w:rPr>
        <w:t xml:space="preserve">      </w:t>
      </w:r>
      <w:r w:rsidRPr="008A4B9E">
        <w:rPr>
          <w:rFonts w:ascii="Times New Roman" w:hAnsi="Times New Roman" w:cs="Times New Roman"/>
          <w:sz w:val="24"/>
          <w:szCs w:val="24"/>
        </w:rPr>
        <w:t xml:space="preserve"> 1.1.     Настоящее     Положение    определяет    порядок    реализации общеобразовательных </w:t>
      </w:r>
      <w:r w:rsidR="001341B5">
        <w:rPr>
          <w:rFonts w:ascii="Times New Roman" w:hAnsi="Times New Roman" w:cs="Times New Roman"/>
          <w:sz w:val="24"/>
          <w:szCs w:val="24"/>
        </w:rPr>
        <w:t>(общеразвивающих) программ</w:t>
      </w:r>
      <w:r w:rsidRPr="008A4B9E">
        <w:rPr>
          <w:rFonts w:ascii="Times New Roman" w:hAnsi="Times New Roman" w:cs="Times New Roman"/>
          <w:sz w:val="24"/>
          <w:szCs w:val="24"/>
        </w:rPr>
        <w:t xml:space="preserve"> (далее – образовательных программ) в сетевой форме: Муниципальное бюджетное учреждение дополнительного образования </w:t>
      </w:r>
      <w:proofErr w:type="spellStart"/>
      <w:r w:rsidR="001341B5">
        <w:rPr>
          <w:rFonts w:ascii="Times New Roman" w:hAnsi="Times New Roman" w:cs="Times New Roman"/>
          <w:sz w:val="24"/>
          <w:szCs w:val="24"/>
        </w:rPr>
        <w:t>Климовская</w:t>
      </w:r>
      <w:proofErr w:type="spellEnd"/>
      <w:r w:rsidR="001341B5">
        <w:rPr>
          <w:rFonts w:ascii="Times New Roman" w:hAnsi="Times New Roman" w:cs="Times New Roman"/>
          <w:sz w:val="24"/>
          <w:szCs w:val="24"/>
        </w:rPr>
        <w:t xml:space="preserve"> спортивная школа</w:t>
      </w:r>
      <w:r w:rsidRPr="008A4B9E">
        <w:rPr>
          <w:rFonts w:ascii="Times New Roman" w:hAnsi="Times New Roman" w:cs="Times New Roman"/>
          <w:sz w:val="24"/>
          <w:szCs w:val="24"/>
        </w:rPr>
        <w:t xml:space="preserve"> организация, осуществляющая образовательную деятельность (далее Учрежден</w:t>
      </w:r>
      <w:r w:rsidR="001341B5">
        <w:rPr>
          <w:rFonts w:ascii="Times New Roman" w:hAnsi="Times New Roman" w:cs="Times New Roman"/>
          <w:sz w:val="24"/>
          <w:szCs w:val="24"/>
        </w:rPr>
        <w:t>ие), а также порядок и принципы</w:t>
      </w:r>
      <w:r w:rsidRPr="008A4B9E">
        <w:rPr>
          <w:rFonts w:ascii="Times New Roman" w:hAnsi="Times New Roman" w:cs="Times New Roman"/>
          <w:sz w:val="24"/>
          <w:szCs w:val="24"/>
        </w:rPr>
        <w:t xml:space="preserve"> взаимодействия Учреждения с организациями-партнерами при реализации образовательных программ.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1.2. Настоящее Положение разработано в соответствии с: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- Федеральным законом от 29 декабря 2012 г. N 273-ФЗ "Об образовании в Российской Федерации";</w:t>
      </w:r>
    </w:p>
    <w:p w:rsidR="00C05312" w:rsidRPr="008A4B9E" w:rsidRDefault="00E37CD9" w:rsidP="008A4B9E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</w:pPr>
      <w:r w:rsidRPr="008A4B9E">
        <w:rPr>
          <w:rFonts w:ascii="Times New Roman" w:hAnsi="Times New Roman" w:cs="Times New Roman"/>
          <w:sz w:val="24"/>
          <w:szCs w:val="24"/>
        </w:rPr>
        <w:t xml:space="preserve">      </w:t>
      </w:r>
      <w:r w:rsidR="00C05312" w:rsidRPr="008A4B9E">
        <w:rPr>
          <w:rFonts w:ascii="Times New Roman" w:hAnsi="Times New Roman" w:cs="Times New Roman"/>
          <w:sz w:val="24"/>
          <w:szCs w:val="24"/>
        </w:rPr>
        <w:t xml:space="preserve">- </w:t>
      </w:r>
      <w:r w:rsidR="001341B5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Методическими рекомендациями</w:t>
      </w:r>
      <w:r w:rsidR="00C05312" w:rsidRPr="008A4B9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для субъектов Российской Федерации по вопросам реализации основных и дополнительных общеобразовательных программ в сетевой форме от </w:t>
      </w:r>
      <w:r w:rsidR="00C05312" w:rsidRPr="001341B5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shd w:val="clear" w:color="auto" w:fill="FFFFFF"/>
        </w:rPr>
        <w:t>28 июня 2019 года N МР-81/02вн;</w:t>
      </w:r>
    </w:p>
    <w:p w:rsidR="004F4187" w:rsidRPr="008A4B9E" w:rsidRDefault="00C05312" w:rsidP="008A4B9E">
      <w:pPr>
        <w:pStyle w:val="ConsPlusNormal"/>
        <w:ind w:firstLine="540"/>
        <w:jc w:val="both"/>
      </w:pPr>
      <w:r w:rsidRPr="008A4B9E">
        <w:t xml:space="preserve">- Положением </w:t>
      </w:r>
      <w:r w:rsidR="00F4415B" w:rsidRPr="002635EE">
        <w:rPr>
          <w:szCs w:val="28"/>
        </w:rPr>
        <w:t>о форме, периодичности и порядке текущего контроля успев</w:t>
      </w:r>
      <w:r w:rsidR="00F4415B">
        <w:rPr>
          <w:szCs w:val="28"/>
        </w:rPr>
        <w:t>аемости, промежуточной</w:t>
      </w:r>
      <w:r w:rsidR="00F4415B" w:rsidRPr="002635EE">
        <w:rPr>
          <w:szCs w:val="28"/>
        </w:rPr>
        <w:t>, итоговой аттестации обучающихся му</w:t>
      </w:r>
      <w:r w:rsidR="00F4415B">
        <w:rPr>
          <w:szCs w:val="28"/>
        </w:rPr>
        <w:t>ниципального бюд</w:t>
      </w:r>
      <w:r w:rsidR="00F4415B" w:rsidRPr="002635EE">
        <w:rPr>
          <w:szCs w:val="28"/>
        </w:rPr>
        <w:t xml:space="preserve">жетного учреждения дополнительного образования </w:t>
      </w:r>
      <w:proofErr w:type="spellStart"/>
      <w:r w:rsidR="00F4415B" w:rsidRPr="002635EE">
        <w:rPr>
          <w:szCs w:val="28"/>
        </w:rPr>
        <w:t>Климовская</w:t>
      </w:r>
      <w:proofErr w:type="spellEnd"/>
      <w:r w:rsidR="00F4415B" w:rsidRPr="002635EE">
        <w:rPr>
          <w:szCs w:val="28"/>
        </w:rPr>
        <w:t xml:space="preserve"> спортивная школа</w:t>
      </w:r>
      <w:r w:rsidR="004F4187" w:rsidRPr="008A4B9E">
        <w:t>;</w:t>
      </w:r>
    </w:p>
    <w:p w:rsidR="00C05312" w:rsidRPr="008A4B9E" w:rsidRDefault="004F4187" w:rsidP="008A4B9E">
      <w:pPr>
        <w:pStyle w:val="ConsPlusNormal"/>
        <w:ind w:firstLine="540"/>
        <w:jc w:val="both"/>
      </w:pPr>
      <w:r w:rsidRPr="008A4B9E">
        <w:t xml:space="preserve"> - Уставом Учреждения и иными локальными нормативными актами.</w:t>
      </w:r>
      <w:r w:rsidR="00C05312" w:rsidRPr="008A4B9E">
        <w:t xml:space="preserve">          </w:t>
      </w:r>
      <w:r w:rsidR="00781AE3" w:rsidRPr="008A4B9E">
        <w:t xml:space="preserve">                             </w:t>
      </w:r>
      <w:r w:rsidR="00C05312" w:rsidRPr="008A4B9E">
        <w:t xml:space="preserve">                 </w:t>
      </w:r>
    </w:p>
    <w:p w:rsidR="00C05312" w:rsidRPr="008A4B9E" w:rsidRDefault="00C05312" w:rsidP="008A4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B9E">
        <w:rPr>
          <w:rFonts w:ascii="Times New Roman" w:hAnsi="Times New Roman" w:cs="Times New Roman"/>
          <w:sz w:val="24"/>
          <w:szCs w:val="24"/>
        </w:rPr>
        <w:t xml:space="preserve">  </w:t>
      </w:r>
      <w:r w:rsidR="004F4187" w:rsidRPr="008A4B9E">
        <w:rPr>
          <w:rFonts w:ascii="Times New Roman" w:hAnsi="Times New Roman" w:cs="Times New Roman"/>
          <w:sz w:val="24"/>
          <w:szCs w:val="24"/>
        </w:rPr>
        <w:t xml:space="preserve">  </w:t>
      </w:r>
      <w:r w:rsidRPr="008A4B9E">
        <w:rPr>
          <w:rFonts w:ascii="Times New Roman" w:hAnsi="Times New Roman" w:cs="Times New Roman"/>
          <w:sz w:val="24"/>
          <w:szCs w:val="24"/>
        </w:rPr>
        <w:t xml:space="preserve">  </w:t>
      </w:r>
      <w:r w:rsidR="004F4187" w:rsidRPr="008A4B9E">
        <w:rPr>
          <w:rFonts w:ascii="Times New Roman" w:hAnsi="Times New Roman" w:cs="Times New Roman"/>
          <w:sz w:val="24"/>
          <w:szCs w:val="24"/>
        </w:rPr>
        <w:t xml:space="preserve">  </w:t>
      </w:r>
      <w:r w:rsidR="00F4415B">
        <w:rPr>
          <w:rFonts w:ascii="Times New Roman" w:hAnsi="Times New Roman" w:cs="Times New Roman"/>
          <w:sz w:val="24"/>
          <w:szCs w:val="24"/>
        </w:rPr>
        <w:t xml:space="preserve">1.3.   Сетевая   форма </w:t>
      </w:r>
      <w:r w:rsidR="0069340E">
        <w:rPr>
          <w:rFonts w:ascii="Times New Roman" w:hAnsi="Times New Roman" w:cs="Times New Roman"/>
          <w:sz w:val="24"/>
          <w:szCs w:val="24"/>
        </w:rPr>
        <w:t>реализации</w:t>
      </w:r>
      <w:r w:rsidRPr="008A4B9E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gramStart"/>
      <w:r w:rsidRPr="008A4B9E">
        <w:rPr>
          <w:rFonts w:ascii="Times New Roman" w:hAnsi="Times New Roman" w:cs="Times New Roman"/>
          <w:sz w:val="24"/>
          <w:szCs w:val="24"/>
        </w:rPr>
        <w:t>программ  обеспечивает</w:t>
      </w:r>
      <w:proofErr w:type="gramEnd"/>
      <w:r w:rsidRPr="008A4B9E">
        <w:rPr>
          <w:rFonts w:ascii="Times New Roman" w:hAnsi="Times New Roman" w:cs="Times New Roman"/>
          <w:sz w:val="24"/>
          <w:szCs w:val="24"/>
        </w:rPr>
        <w:t xml:space="preserve">  возможность освоения обучающимся образовательных  программ с использованием ресурсов Учреждения, осуществляющего  образовательную  деятельность,  а также при необходимости  с использованием  ресурсов иных организаций  (далее- организации-партнеры).</w:t>
      </w:r>
    </w:p>
    <w:p w:rsidR="00C05312" w:rsidRPr="008A4B9E" w:rsidRDefault="004F4187" w:rsidP="008A4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E">
        <w:rPr>
          <w:rFonts w:ascii="Times New Roman" w:hAnsi="Times New Roman" w:cs="Times New Roman"/>
          <w:sz w:val="24"/>
          <w:szCs w:val="24"/>
        </w:rPr>
        <w:t xml:space="preserve">        </w:t>
      </w:r>
      <w:r w:rsidR="00C05312" w:rsidRPr="008A4B9E">
        <w:rPr>
          <w:rFonts w:ascii="Times New Roman" w:hAnsi="Times New Roman" w:cs="Times New Roman"/>
          <w:sz w:val="24"/>
          <w:szCs w:val="24"/>
        </w:rPr>
        <w:t>1.4. В реализации образовательных программ с использованием сетевого взаимодействия наряду с организациями, осуществляющими образовательную деятельность,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F4415B" w:rsidRDefault="00F4415B" w:rsidP="008A4B9E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05312" w:rsidRPr="008A4B9E" w:rsidRDefault="00C05312" w:rsidP="008A4B9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A4B9E">
        <w:rPr>
          <w:rFonts w:ascii="Times New Roman" w:hAnsi="Times New Roman" w:cs="Times New Roman"/>
        </w:rPr>
        <w:t>2. Цель и задачи реализации образовательных программ</w:t>
      </w:r>
    </w:p>
    <w:p w:rsidR="00C05312" w:rsidRPr="008A4B9E" w:rsidRDefault="00C05312" w:rsidP="008A4B9E">
      <w:pPr>
        <w:pStyle w:val="ConsPlusTitle"/>
        <w:jc w:val="center"/>
        <w:rPr>
          <w:rFonts w:ascii="Times New Roman" w:hAnsi="Times New Roman" w:cs="Times New Roman"/>
        </w:rPr>
      </w:pPr>
      <w:r w:rsidRPr="008A4B9E">
        <w:rPr>
          <w:rFonts w:ascii="Times New Roman" w:hAnsi="Times New Roman" w:cs="Times New Roman"/>
        </w:rPr>
        <w:t>в сетевой форме</w:t>
      </w:r>
    </w:p>
    <w:p w:rsidR="00C05312" w:rsidRPr="008A4B9E" w:rsidRDefault="00C05312" w:rsidP="008A4B9E">
      <w:pPr>
        <w:pStyle w:val="ConsPlusNormal"/>
        <w:ind w:firstLine="540"/>
        <w:jc w:val="both"/>
      </w:pP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2.1. Цель реализации образовательных программ в сетевой форме - повышение качества и доступности образования за счет интеграции и использования ресурсов организаций-партнеров.</w:t>
      </w:r>
    </w:p>
    <w:p w:rsidR="00C05312" w:rsidRPr="008A4B9E" w:rsidRDefault="004F4187" w:rsidP="008A4B9E">
      <w:pPr>
        <w:pStyle w:val="ConsPlusNormal"/>
        <w:jc w:val="both"/>
      </w:pPr>
      <w:r w:rsidRPr="008A4B9E">
        <w:t xml:space="preserve">        </w:t>
      </w:r>
      <w:r w:rsidR="00C05312" w:rsidRPr="008A4B9E">
        <w:t>2.2. Основные задачи реализации образовательных программ в сетевой форме: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- расширение спектра образовательных услуг;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- эффективное использование ресурсов Учреждения и организаций-партнеров, реализующих образовательные программы;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- предоставление обучающимся (слушателям) возможности выбора различных учебных курсов дисциплин (модулей, разделов) в соответствии с индивидуальным образовательным запросом;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- расширение доступа обучающихся (слушателей) к образовательным ресурсам организаций-партнеров;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- реализация новых подходов к организационному построению образовательного процесса в Учреждении, образовательных и иных организациях сети;</w:t>
      </w:r>
    </w:p>
    <w:p w:rsidR="00F4415B" w:rsidRDefault="00C05312" w:rsidP="0069340E">
      <w:pPr>
        <w:pStyle w:val="ConsPlusNormal"/>
        <w:ind w:firstLine="539"/>
        <w:jc w:val="both"/>
      </w:pPr>
      <w:r w:rsidRPr="008A4B9E">
        <w:t>- формирование актуальных компетенций слушателей за счет изучения и использования опыта ведущих организаций по профилю деятельности.</w:t>
      </w:r>
    </w:p>
    <w:p w:rsidR="00F4415B" w:rsidRDefault="00F4415B" w:rsidP="008A4B9E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05312" w:rsidRPr="008A4B9E" w:rsidRDefault="00C05312" w:rsidP="008A4B9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A4B9E">
        <w:rPr>
          <w:rFonts w:ascii="Times New Roman" w:hAnsi="Times New Roman" w:cs="Times New Roman"/>
        </w:rPr>
        <w:t>3. Порядок реализации сетевого взаимодействия</w:t>
      </w:r>
    </w:p>
    <w:p w:rsidR="00C05312" w:rsidRPr="008A4B9E" w:rsidRDefault="00C05312" w:rsidP="008A4B9E">
      <w:pPr>
        <w:pStyle w:val="ConsPlusNormal"/>
        <w:ind w:firstLine="540"/>
        <w:jc w:val="both"/>
      </w:pP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3.1. Образовательные услуги по реализации совместно разработанной (согласованной) образовательной программы</w:t>
      </w:r>
      <w:r w:rsidR="00781AE3" w:rsidRPr="008A4B9E">
        <w:t>, определяющей ее</w:t>
      </w:r>
      <w:r w:rsidRPr="008A4B9E">
        <w:t xml:space="preserve"> содержание, необходимый объем учебной </w:t>
      </w:r>
      <w:r w:rsidRPr="008A4B9E">
        <w:lastRenderedPageBreak/>
        <w:t>нагрузки, требования к уровню подготовки обуч</w:t>
      </w:r>
      <w:r w:rsidR="0069340E">
        <w:t>а</w:t>
      </w:r>
      <w:r w:rsidR="00F4415B">
        <w:t>ющихся</w:t>
      </w:r>
      <w:r w:rsidRPr="008A4B9E">
        <w:t>, в соответствии с утвержденными учебными планами, годовым календарным учебным графиком, расписанием занятий и другими документами, описывающими организацию и реализацию части образовательной программы.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3.2. Учреждение несет ответственность в полном объеме за организацию образовательного процесса и контроль за его реализацией.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3.3. Организации-партнеры, участвующие в сетевой форме, несут ответственность за реализацию части образовательной программы:</w:t>
      </w:r>
    </w:p>
    <w:p w:rsidR="00F4415B" w:rsidRDefault="00C05312" w:rsidP="00F4415B">
      <w:pPr>
        <w:pStyle w:val="ConsPlusNormal"/>
        <w:ind w:firstLine="540"/>
        <w:jc w:val="both"/>
      </w:pPr>
      <w:r w:rsidRPr="008A4B9E">
        <w:t>- соблюдение требований образовательных стандартов и других нормативных документов, регламентирующих учебный процесс;</w:t>
      </w:r>
    </w:p>
    <w:p w:rsidR="00C05312" w:rsidRPr="008A4B9E" w:rsidRDefault="00C05312" w:rsidP="00F4415B">
      <w:pPr>
        <w:pStyle w:val="ConsPlusNormal"/>
        <w:ind w:firstLine="540"/>
        <w:jc w:val="both"/>
      </w:pPr>
      <w:r w:rsidRPr="008A4B9E">
        <w:t>- соблюдение сроков, предусмотренных календарным графиком учебного процесса;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- материально-техническое обеспечение (обеспечение помещением, оборудованием и т.д.);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- методическое сопровождение данной части образовательной программы (обеспечение литературой, контрольно-тестовыми материалами, рекомендациями по самостоятельной работе обучающихся и т.д.).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3.4. Реализация сетевого взаимодействия может осуществляться в форме очной, очно-заочной или заочной; с использованием (применением) дистанционных образовательных технологий и (или) с использованием электронных образовательных ресурсов.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3.5. Информирование о программах, которые могут быть реализованы в сетевой форме, осуществляется Учреждением с использованием: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- интернет-сайта Учреждения;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- объявлений, размещенных на информационных стендах;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- личных собеседований с обучающимися;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- иными доступными способами.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3.6. Реализация образовательных программ в сетевой форме осуществляется на основании договоров о сетевой форме реализации образовательной программы, заключаемых между Учреждением и организациями-партнерами.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3.7. Договор о сетевой форме реализации образовательных программ должен учитывать требования законодательства об образовании, в том числе положения статьи 15 Федерального закона от 29 декабря 2012 г. N 273-ФЗ "Об образовании в Российской Федерации".</w:t>
      </w:r>
    </w:p>
    <w:p w:rsidR="00C05312" w:rsidRPr="008A4B9E" w:rsidRDefault="00C05312" w:rsidP="008A4B9E">
      <w:pPr>
        <w:pStyle w:val="ConsPlusNormal"/>
        <w:ind w:firstLine="540"/>
        <w:jc w:val="both"/>
      </w:pPr>
    </w:p>
    <w:p w:rsidR="00C05312" w:rsidRPr="008A4B9E" w:rsidRDefault="00C05312" w:rsidP="008A4B9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A4B9E">
        <w:rPr>
          <w:rFonts w:ascii="Times New Roman" w:hAnsi="Times New Roman" w:cs="Times New Roman"/>
        </w:rPr>
        <w:t>4. Организационное обеспечение сетевого взаимодействия</w:t>
      </w:r>
    </w:p>
    <w:p w:rsidR="00C05312" w:rsidRPr="008A4B9E" w:rsidRDefault="00C05312" w:rsidP="008A4B9E">
      <w:pPr>
        <w:pStyle w:val="ConsPlusNormal"/>
        <w:ind w:firstLine="540"/>
        <w:jc w:val="both"/>
      </w:pP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4.1. Общее руководство работой по организационному обеспечению и информационной поддержке сетевого взаимодействия осуществляет уполномоченное лицо Учреждения.</w:t>
      </w:r>
    </w:p>
    <w:p w:rsidR="00C05312" w:rsidRPr="008A4B9E" w:rsidRDefault="004F4187" w:rsidP="008A4B9E">
      <w:pPr>
        <w:pStyle w:val="ConsPlusNormal"/>
        <w:ind w:firstLine="540"/>
        <w:jc w:val="both"/>
      </w:pPr>
      <w:r w:rsidRPr="008A4B9E">
        <w:t xml:space="preserve"> </w:t>
      </w:r>
      <w:r w:rsidR="00C05312" w:rsidRPr="008A4B9E">
        <w:t>4.2. Организационное обеспечение сетевого взаимодействия включает следующие процессы: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- определение механизма сетевого взаимодействия (утверждение совместной образовательной программы/отдельных учебных модулей или использование материально-технической базы и ресурсов организации-партнера);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- подготовительные мероприятия по созданию и (или) оформлению комплекта документов для организации сетевого взаимодействия;</w:t>
      </w:r>
    </w:p>
    <w:p w:rsidR="00F4415B" w:rsidRDefault="00C05312" w:rsidP="00F4415B">
      <w:pPr>
        <w:pStyle w:val="ConsPlusNormal"/>
        <w:ind w:firstLine="540"/>
        <w:jc w:val="both"/>
      </w:pPr>
      <w:r w:rsidRPr="008A4B9E">
        <w:t>- заключение договора о сетевой форме реализации образовательной программы или иного договора (договора о сотрудничестве и совместной деятельности, договора возмездного оказания услуг и других);</w:t>
      </w:r>
    </w:p>
    <w:p w:rsidR="00C05312" w:rsidRPr="008A4B9E" w:rsidRDefault="00C05312" w:rsidP="00F4415B">
      <w:pPr>
        <w:pStyle w:val="ConsPlusNormal"/>
        <w:ind w:firstLine="540"/>
        <w:jc w:val="both"/>
      </w:pPr>
      <w:r w:rsidRPr="008A4B9E">
        <w:t>- информирование обучающихся об образовательных программах, которые могут быть реализованы в сетевой форме;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- выполнение условий заключенного договора в части организации необходимых мероприятий по организации сетевой формы обучения;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- организационно-техническое обеспечение;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- финансовое обеспечение;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lastRenderedPageBreak/>
        <w:t>- итоговый анализ результатов.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4.3. В систему организаций, осуществляющих сетевое взаимодействие, могут входить: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- образовательные организации - некоммерческие организации, осуществляющие на основании лицензии образовательную деятельность в качестве основного вида деятельности в соответствии с целями, ради достижения которых такие организации созданы;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- организации, осуществляющие образовательную деятельность, в том числе иностранные, то есть образовательные организации и организации, осуществляющие обучение (организации, осуществляющие на основании лицензии наряду с основной деятельностью образовательную деятельность в качестве дополнительного вида деятельности);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- иные (ресурсные) организации: медицинские организации, организации культуры, научные организации,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4.4. При реализации Учреждением образовательной программы в сетевой форме совместно с организацией-партнером устанавливается порядок совместной разработки и утверждения (согласования) образовательной программы, а также учебного плана.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4.5. Утверждение совместных (согласование) образовательных программ осуществляется уполномоченным должностным лицом либо коллегиальным органом управления Учреждения и организации-партнера в соответствии с их уставами.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4.6. В учебном плане совместной образовательной программы указываются организации-партнеры, ответственные за конкретные модули (дисциплины, циклы дисциплин).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4.7. Учреждение осуществляет набор на образовательную программу, координирует мероприятия по реализации образовательной программы, контролирует выполнение учебного плана, организует итоговую аттестацию.</w:t>
      </w:r>
    </w:p>
    <w:p w:rsidR="00C05312" w:rsidRPr="008A4B9E" w:rsidRDefault="00C05312" w:rsidP="008A4B9E">
      <w:pPr>
        <w:pStyle w:val="ConsPlusNormal"/>
        <w:ind w:firstLine="539"/>
        <w:jc w:val="both"/>
      </w:pPr>
    </w:p>
    <w:p w:rsidR="00C05312" w:rsidRPr="008A4B9E" w:rsidRDefault="00C05312" w:rsidP="008A4B9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A4B9E">
        <w:rPr>
          <w:rFonts w:ascii="Times New Roman" w:hAnsi="Times New Roman" w:cs="Times New Roman"/>
        </w:rPr>
        <w:t>5. Правовое обеспечение реализации образовательных программ</w:t>
      </w:r>
    </w:p>
    <w:p w:rsidR="00C05312" w:rsidRPr="008A4B9E" w:rsidRDefault="00C05312" w:rsidP="008A4B9E">
      <w:pPr>
        <w:pStyle w:val="ConsPlusTitle"/>
        <w:jc w:val="center"/>
        <w:rPr>
          <w:rFonts w:ascii="Times New Roman" w:hAnsi="Times New Roman" w:cs="Times New Roman"/>
        </w:rPr>
      </w:pPr>
      <w:r w:rsidRPr="008A4B9E">
        <w:rPr>
          <w:rFonts w:ascii="Times New Roman" w:hAnsi="Times New Roman" w:cs="Times New Roman"/>
        </w:rPr>
        <w:t>в сетевой форме</w:t>
      </w:r>
    </w:p>
    <w:p w:rsidR="00C05312" w:rsidRPr="008A4B9E" w:rsidRDefault="00C05312" w:rsidP="008A4B9E">
      <w:pPr>
        <w:pStyle w:val="ConsPlusNormal"/>
        <w:ind w:firstLine="540"/>
        <w:jc w:val="both"/>
      </w:pP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В случае необходимости Учреждением обеспечивается внесение соответствующих изменений в Устав, структуру Учреждения и (или) должностные инструкции руководителей, заместителей руководителей, педагогических и иных работников, приказы, положения, иные локальные нормативные акты в целях установления соответствующих норм, направленных на</w:t>
      </w:r>
      <w:r w:rsidR="00781AE3" w:rsidRPr="008A4B9E">
        <w:t xml:space="preserve"> </w:t>
      </w:r>
      <w:r w:rsidRPr="008A4B9E">
        <w:t>установление: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- правил приема обучающихся, режима занятий обучающихся, формы, периодичности и порядка текущего контроля успеваемости и промежуточной аттестации обучающихся, порядка и основания перевода, отчисления и восстановления обучающихся, порядка оформления возникновения, приостановления и прекращения отношений между Учреждением, обучающимися и (или) родителями (законными представителями) обучающихся в связи с использованием сетевой формы реализации образовательной программы;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 xml:space="preserve">- правил и порядка </w:t>
      </w:r>
      <w:proofErr w:type="gramStart"/>
      <w:r w:rsidRPr="008A4B9E">
        <w:t>зачисления</w:t>
      </w:r>
      <w:proofErr w:type="gramEnd"/>
      <w:r w:rsidRPr="008A4B9E">
        <w:t xml:space="preserve"> обучающегося в соответствующую учебную группу (класс) и (или) о предоставлении обучающемуся возможности осваивать образовательную программу (часть образовательной программы) в рамках сетевой формы взаимодействия, а также регламента и порядка отчисления обучающегося;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- порядка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Учреждения и (или) организации-партнера;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 xml:space="preserve">- правил учета и формы предоставления сведений о посещаемости занятий обучающимися по образовательным программам согласно </w:t>
      </w:r>
      <w:proofErr w:type="gramStart"/>
      <w:r w:rsidRPr="008A4B9E">
        <w:t>договору</w:t>
      </w:r>
      <w:proofErr w:type="gramEnd"/>
      <w:r w:rsidRPr="008A4B9E">
        <w:t xml:space="preserve"> между Учреждением и организацией-партнером;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 xml:space="preserve">- порядка учета результатов текущего контроля успеваемости и промежуточной </w:t>
      </w:r>
      <w:r w:rsidRPr="008A4B9E">
        <w:lastRenderedPageBreak/>
        <w:t>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 с законодательством;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- правил и порядка реализации академической мобильности (сопровождения) обучающихся к месту обучения в рамках реализации сетевой формы до организации-партнера и обратно в Учреждение, а также определение ответственных лиц, осуществляющих такое сопровождение;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- порядка итоговой аттестации обучающихся по разработанным совместным образовательным программам в рамках сетевого взаимодействия.</w:t>
      </w:r>
    </w:p>
    <w:p w:rsidR="00C05312" w:rsidRPr="008A4B9E" w:rsidRDefault="00C05312" w:rsidP="008A4B9E">
      <w:pPr>
        <w:pStyle w:val="ConsPlusNormal"/>
        <w:ind w:firstLine="539"/>
        <w:jc w:val="both"/>
      </w:pPr>
    </w:p>
    <w:p w:rsidR="00C05312" w:rsidRPr="008A4B9E" w:rsidRDefault="00C05312" w:rsidP="008A4B9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A4B9E">
        <w:rPr>
          <w:rFonts w:ascii="Times New Roman" w:hAnsi="Times New Roman" w:cs="Times New Roman"/>
        </w:rPr>
        <w:t>6. Статус обучающихся (слушателей) при реализации</w:t>
      </w:r>
    </w:p>
    <w:p w:rsidR="00C05312" w:rsidRPr="008A4B9E" w:rsidRDefault="00C05312" w:rsidP="008A4B9E">
      <w:pPr>
        <w:pStyle w:val="ConsPlusTitle"/>
        <w:jc w:val="center"/>
        <w:rPr>
          <w:rFonts w:ascii="Times New Roman" w:hAnsi="Times New Roman" w:cs="Times New Roman"/>
        </w:rPr>
      </w:pPr>
      <w:r w:rsidRPr="008A4B9E">
        <w:rPr>
          <w:rFonts w:ascii="Times New Roman" w:hAnsi="Times New Roman" w:cs="Times New Roman"/>
        </w:rPr>
        <w:t>образовательной программы в сетевой форме</w:t>
      </w:r>
    </w:p>
    <w:p w:rsidR="00C05312" w:rsidRPr="008A4B9E" w:rsidRDefault="00C05312" w:rsidP="008A4B9E">
      <w:pPr>
        <w:pStyle w:val="ConsPlusNormal"/>
        <w:ind w:firstLine="540"/>
        <w:jc w:val="both"/>
      </w:pP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6.1. Права, обязанности и ответственность обучающихся по образовательным программам, реализуемым с использованием сетевой формы, а также порядок осуществления указанных прав и обязанностей определяются Федеральным законом, уставом и (или) соответствующими локальными нормативными актами Учреждения с учетом условий договора о сетевой форме реализации образовательной программы.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6.2. Зачисление на обучение в рамках сетевой формы образования происходит в соответствии с установленными правилами приема Учреждения.</w:t>
      </w:r>
    </w:p>
    <w:p w:rsidR="00C05312" w:rsidRPr="008A4B9E" w:rsidRDefault="004F4187" w:rsidP="008A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B9E">
        <w:rPr>
          <w:rFonts w:ascii="Times New Roman" w:hAnsi="Times New Roman" w:cs="Times New Roman"/>
          <w:sz w:val="24"/>
          <w:szCs w:val="24"/>
        </w:rPr>
        <w:t xml:space="preserve">       </w:t>
      </w:r>
      <w:r w:rsidR="00C05312" w:rsidRPr="008A4B9E">
        <w:rPr>
          <w:rFonts w:ascii="Times New Roman" w:hAnsi="Times New Roman" w:cs="Times New Roman"/>
          <w:sz w:val="24"/>
          <w:szCs w:val="24"/>
        </w:rPr>
        <w:t>6.3. Обучающиеся не отчисляются на период пребывания в организации-партнере, поскольку такое пребывание является частью сетевой образовательной программы, на которую зачислены обучающиеся.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6.4. Использование обучающимися учебной литературы, пособий и иных учебных материалов, в рамках освоения учебных предметов, курсов, дисциплин и т.д. осуществляется в порядке, установленном Учреждением по согласованию с организациями-партнерами в соответствии с условиями договора о сетевой форме реализации образовательной программы.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6.5. Порядок и режим использования обучающимися материально-технического оборудования при освоении учебных программ в рамках сетевого взаимодействия в организациях-партнерах осуществляется в порядке, предусмотренном договором между Учреждением и данными организациями.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6.6. Обучающиеся осваивают предусмотренную договором часть сетевой программы в организации-партнере и предоставляют в Учреждение информацию, необходимую для выставления промежуточной аттестации по соответствующим учебным курсам, дисциплинам (модулям, разделам), практике и/или стажировке и т.д., если иное не предусмотрено договором о сетевой форме реализации образовательной программы.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6.7. Обучающиеся проходят итоговую аттестацию по сетевой образовательной программе в порядке, установленном в Учреждении.</w:t>
      </w:r>
    </w:p>
    <w:p w:rsidR="00C05312" w:rsidRPr="008A4B9E" w:rsidRDefault="00C05312" w:rsidP="008A4B9E">
      <w:pPr>
        <w:pStyle w:val="ConsPlusNormal"/>
        <w:ind w:firstLine="540"/>
        <w:jc w:val="both"/>
      </w:pPr>
      <w:r w:rsidRPr="008A4B9E">
        <w:t>6.8. К процессу оценки качества обучения по решению образовательной организации организации-партнера могут привлекаться внешние эксперты.</w:t>
      </w:r>
    </w:p>
    <w:p w:rsidR="00C05312" w:rsidRPr="008A4B9E" w:rsidRDefault="00C05312" w:rsidP="008A4B9E">
      <w:pPr>
        <w:pStyle w:val="ConsPlusNormal"/>
        <w:ind w:firstLine="540"/>
        <w:jc w:val="both"/>
      </w:pPr>
    </w:p>
    <w:p w:rsidR="00C05312" w:rsidRPr="008A4B9E" w:rsidRDefault="00C05312" w:rsidP="008A4B9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A4B9E">
        <w:rPr>
          <w:rFonts w:ascii="Times New Roman" w:hAnsi="Times New Roman" w:cs="Times New Roman"/>
        </w:rPr>
        <w:t>7. Финансовые условия обучения</w:t>
      </w:r>
    </w:p>
    <w:p w:rsidR="00C05312" w:rsidRPr="008A4B9E" w:rsidRDefault="00C05312" w:rsidP="008A4B9E">
      <w:pPr>
        <w:pStyle w:val="ConsPlusNormal"/>
        <w:ind w:firstLine="540"/>
        <w:jc w:val="both"/>
      </w:pP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7.1. Финансирование сетевого взаимодействия может осуществляться за счет: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- средств субсидии на финансовое обеспечение выполнения государственного (муниципального) задания;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- средств, полученных от приносящей доход деятельности, предусмотренной Уставом организации;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- средств, получаемых от государственных и частных фондов, в том числе международных;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- добровольных пожертвований и целевых взносов физических и юридических лиц (в том числе иностранных);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- иных поступлений в соответствии с законодательством Российской Федерации.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lastRenderedPageBreak/>
        <w:t>7.2. Для определения необходимого финансового обеспечения реализации совместной образовательной программы в рамках сетевого взаимодействия Учреждением может применяться метод нормативно-</w:t>
      </w:r>
      <w:proofErr w:type="spellStart"/>
      <w:r w:rsidRPr="008A4B9E">
        <w:t>подушевого</w:t>
      </w:r>
      <w:proofErr w:type="spellEnd"/>
      <w:r w:rsidRPr="008A4B9E">
        <w:t xml:space="preserve"> финансирования - определяются затраты на одного обучающегося и (или) на иную единицу образовательной услуги при реализации соответствующей образовательной программы. Стоимость образовательной услуги в соответствии с договором о сетевой форме не может быть больше стоимости данной услуги в Учреждении.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7.3. При этом условия финансирования сетевого взаимодействия определяются в каждом конкретном случае на основании договора о сотрудничестве или договора о сетевом</w:t>
      </w:r>
      <w:r w:rsidR="00781AE3" w:rsidRPr="008A4B9E">
        <w:t xml:space="preserve"> </w:t>
      </w:r>
      <w:r w:rsidRPr="008A4B9E">
        <w:t>взаимодействии между Учреждением и организацией-партнером.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7.4. Порядок и источники финансирования образовательных программ, реализуемых в форме сетевого взаимодействия, в каждом конкретном случае согласовываются с соответствующим планово-финансовым или другим структурным подразделением организации.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7.5. Необходимо учитывать наличие дополнительных затрат и издержек, связанных с сетевой формой взаимодействия, к которым могут относиться затраты и издержки, обусловленные: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- расходами на транспортное обеспечение обучающихся Учреждения и (или) педагогических работников организации-партнера;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- расходами, связанными с применением электронного обучения и (или) дистанционных образовательных технологий (приобретение, установка, техническое обслуживание и ремонт соответствующего оборудования, оплата интернет-трафика, услуг телефонной связи и т.д.);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- расходами, связанными с усложнением организации образовательного процесса и возможным увеличением объема работ, выполняемых отдельными работниками организации и (или) организаций-партнеров (согласование режимов занятий, расписаний уроков и иных мероприятий, осуществление диспетчерских функций, сопровождение обучающихся во время перевозки, осуществление обмена оперативной и иной информацией и т.д.).</w:t>
      </w:r>
    </w:p>
    <w:p w:rsidR="00C05312" w:rsidRPr="008A4B9E" w:rsidRDefault="00C05312" w:rsidP="008A4B9E">
      <w:pPr>
        <w:pStyle w:val="ConsPlusNormal"/>
        <w:ind w:firstLine="539"/>
        <w:jc w:val="both"/>
      </w:pPr>
      <w:r w:rsidRPr="008A4B9E">
        <w:t>7.6. Для определения финансового обеспечения реализации образовательной программы в рамках сетевого взаимодействия, при котором используется материально-техническая база, кадровые или иные ресурсы организации-партнера, могут применяться методы определения нормативных затрат (нормативный, структурный или экспертный методы).</w:t>
      </w:r>
    </w:p>
    <w:p w:rsidR="00C05312" w:rsidRPr="008A4B9E" w:rsidRDefault="00C05312" w:rsidP="008A4B9E">
      <w:pPr>
        <w:pStyle w:val="ConsPlusNormal"/>
        <w:ind w:firstLine="539"/>
        <w:jc w:val="both"/>
      </w:pPr>
    </w:p>
    <w:p w:rsidR="00C05312" w:rsidRPr="008A4B9E" w:rsidRDefault="00C05312" w:rsidP="008A4B9E">
      <w:pPr>
        <w:pStyle w:val="ConsPlusNormal"/>
        <w:ind w:firstLine="540"/>
        <w:jc w:val="both"/>
      </w:pPr>
    </w:p>
    <w:p w:rsidR="00C05312" w:rsidRPr="008A4B9E" w:rsidRDefault="00C05312" w:rsidP="008A4B9E">
      <w:pPr>
        <w:pStyle w:val="ConsPlusNormal"/>
        <w:ind w:firstLine="540"/>
        <w:jc w:val="both"/>
      </w:pPr>
    </w:p>
    <w:p w:rsidR="00B84327" w:rsidRPr="008A4B9E" w:rsidRDefault="00B84327" w:rsidP="008A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4327" w:rsidRPr="008A4B9E" w:rsidSect="004F4187">
      <w:pgSz w:w="11906" w:h="16838"/>
      <w:pgMar w:top="964" w:right="851" w:bottom="96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B48E9"/>
    <w:multiLevelType w:val="hybridMultilevel"/>
    <w:tmpl w:val="9B98C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5312"/>
    <w:rsid w:val="0000089D"/>
    <w:rsid w:val="000017A5"/>
    <w:rsid w:val="00002982"/>
    <w:rsid w:val="00002C09"/>
    <w:rsid w:val="000050F6"/>
    <w:rsid w:val="0000512B"/>
    <w:rsid w:val="00005F25"/>
    <w:rsid w:val="00006438"/>
    <w:rsid w:val="00010089"/>
    <w:rsid w:val="000105FC"/>
    <w:rsid w:val="00013C05"/>
    <w:rsid w:val="00013CD7"/>
    <w:rsid w:val="00013EDC"/>
    <w:rsid w:val="00014CD4"/>
    <w:rsid w:val="00014D94"/>
    <w:rsid w:val="00014F14"/>
    <w:rsid w:val="00015F58"/>
    <w:rsid w:val="000165A9"/>
    <w:rsid w:val="00016BBA"/>
    <w:rsid w:val="000205D0"/>
    <w:rsid w:val="00020E72"/>
    <w:rsid w:val="00021B50"/>
    <w:rsid w:val="000226A2"/>
    <w:rsid w:val="00022F1A"/>
    <w:rsid w:val="00023712"/>
    <w:rsid w:val="00023FA8"/>
    <w:rsid w:val="00024621"/>
    <w:rsid w:val="00024E81"/>
    <w:rsid w:val="000266D6"/>
    <w:rsid w:val="00027215"/>
    <w:rsid w:val="000277BB"/>
    <w:rsid w:val="0003018B"/>
    <w:rsid w:val="000317E6"/>
    <w:rsid w:val="00031EBD"/>
    <w:rsid w:val="00033592"/>
    <w:rsid w:val="0003749C"/>
    <w:rsid w:val="00040439"/>
    <w:rsid w:val="00040C00"/>
    <w:rsid w:val="000412B8"/>
    <w:rsid w:val="000412BE"/>
    <w:rsid w:val="00042383"/>
    <w:rsid w:val="0004256B"/>
    <w:rsid w:val="00043414"/>
    <w:rsid w:val="00045AB9"/>
    <w:rsid w:val="000468DD"/>
    <w:rsid w:val="00046CCA"/>
    <w:rsid w:val="00047181"/>
    <w:rsid w:val="00047E72"/>
    <w:rsid w:val="000506C9"/>
    <w:rsid w:val="0005228A"/>
    <w:rsid w:val="00053A34"/>
    <w:rsid w:val="0005638C"/>
    <w:rsid w:val="0005693A"/>
    <w:rsid w:val="00056C86"/>
    <w:rsid w:val="00056DC8"/>
    <w:rsid w:val="00056E84"/>
    <w:rsid w:val="00057176"/>
    <w:rsid w:val="000576B4"/>
    <w:rsid w:val="0006077C"/>
    <w:rsid w:val="000609A4"/>
    <w:rsid w:val="000609C2"/>
    <w:rsid w:val="00060A33"/>
    <w:rsid w:val="000612D9"/>
    <w:rsid w:val="0006165A"/>
    <w:rsid w:val="00062390"/>
    <w:rsid w:val="00062B11"/>
    <w:rsid w:val="00063CC1"/>
    <w:rsid w:val="00065910"/>
    <w:rsid w:val="00066868"/>
    <w:rsid w:val="000676AF"/>
    <w:rsid w:val="00067E62"/>
    <w:rsid w:val="0007069F"/>
    <w:rsid w:val="00071A0A"/>
    <w:rsid w:val="00072D5D"/>
    <w:rsid w:val="0007553E"/>
    <w:rsid w:val="000758BA"/>
    <w:rsid w:val="00076594"/>
    <w:rsid w:val="00077B13"/>
    <w:rsid w:val="000815D7"/>
    <w:rsid w:val="00081F45"/>
    <w:rsid w:val="00082865"/>
    <w:rsid w:val="00082AC1"/>
    <w:rsid w:val="00083BEE"/>
    <w:rsid w:val="000842F3"/>
    <w:rsid w:val="00085436"/>
    <w:rsid w:val="00087356"/>
    <w:rsid w:val="00092A2B"/>
    <w:rsid w:val="00093E8C"/>
    <w:rsid w:val="00093FDA"/>
    <w:rsid w:val="00094089"/>
    <w:rsid w:val="000943D1"/>
    <w:rsid w:val="00095175"/>
    <w:rsid w:val="00096130"/>
    <w:rsid w:val="00097874"/>
    <w:rsid w:val="00097943"/>
    <w:rsid w:val="000A0382"/>
    <w:rsid w:val="000A0517"/>
    <w:rsid w:val="000A161D"/>
    <w:rsid w:val="000A1A07"/>
    <w:rsid w:val="000A22A7"/>
    <w:rsid w:val="000A2991"/>
    <w:rsid w:val="000A2F18"/>
    <w:rsid w:val="000A4834"/>
    <w:rsid w:val="000A4AB1"/>
    <w:rsid w:val="000A5C79"/>
    <w:rsid w:val="000A6A00"/>
    <w:rsid w:val="000A6BD2"/>
    <w:rsid w:val="000A6F61"/>
    <w:rsid w:val="000A72BB"/>
    <w:rsid w:val="000A7403"/>
    <w:rsid w:val="000A7750"/>
    <w:rsid w:val="000A7A7E"/>
    <w:rsid w:val="000B0A01"/>
    <w:rsid w:val="000B1D03"/>
    <w:rsid w:val="000B1D56"/>
    <w:rsid w:val="000B2479"/>
    <w:rsid w:val="000B2C34"/>
    <w:rsid w:val="000B361B"/>
    <w:rsid w:val="000B485E"/>
    <w:rsid w:val="000B6B26"/>
    <w:rsid w:val="000B7020"/>
    <w:rsid w:val="000B7792"/>
    <w:rsid w:val="000C1031"/>
    <w:rsid w:val="000C1403"/>
    <w:rsid w:val="000C1672"/>
    <w:rsid w:val="000C1AB8"/>
    <w:rsid w:val="000C26F4"/>
    <w:rsid w:val="000C298D"/>
    <w:rsid w:val="000C2E4A"/>
    <w:rsid w:val="000C4584"/>
    <w:rsid w:val="000C4A4A"/>
    <w:rsid w:val="000C5D32"/>
    <w:rsid w:val="000C5E5B"/>
    <w:rsid w:val="000C73A5"/>
    <w:rsid w:val="000D10E9"/>
    <w:rsid w:val="000D1292"/>
    <w:rsid w:val="000D141A"/>
    <w:rsid w:val="000D2AA5"/>
    <w:rsid w:val="000D2BAB"/>
    <w:rsid w:val="000D2E39"/>
    <w:rsid w:val="000D3F36"/>
    <w:rsid w:val="000D4176"/>
    <w:rsid w:val="000D4EAB"/>
    <w:rsid w:val="000D542B"/>
    <w:rsid w:val="000D5E1E"/>
    <w:rsid w:val="000D6E3C"/>
    <w:rsid w:val="000D707D"/>
    <w:rsid w:val="000E040D"/>
    <w:rsid w:val="000E2356"/>
    <w:rsid w:val="000E265E"/>
    <w:rsid w:val="000E30AC"/>
    <w:rsid w:val="000E4AF4"/>
    <w:rsid w:val="000E4FCF"/>
    <w:rsid w:val="000E5B90"/>
    <w:rsid w:val="000E6F01"/>
    <w:rsid w:val="000E7921"/>
    <w:rsid w:val="000F053D"/>
    <w:rsid w:val="000F110F"/>
    <w:rsid w:val="000F40D1"/>
    <w:rsid w:val="000F41FD"/>
    <w:rsid w:val="000F452C"/>
    <w:rsid w:val="000F4ECD"/>
    <w:rsid w:val="000F585A"/>
    <w:rsid w:val="000F6765"/>
    <w:rsid w:val="000F6815"/>
    <w:rsid w:val="00100101"/>
    <w:rsid w:val="001003C8"/>
    <w:rsid w:val="001004E1"/>
    <w:rsid w:val="00100624"/>
    <w:rsid w:val="001006C8"/>
    <w:rsid w:val="001009BA"/>
    <w:rsid w:val="00102445"/>
    <w:rsid w:val="00103852"/>
    <w:rsid w:val="0010412F"/>
    <w:rsid w:val="0010711A"/>
    <w:rsid w:val="00107314"/>
    <w:rsid w:val="00110672"/>
    <w:rsid w:val="00110AEE"/>
    <w:rsid w:val="0011108F"/>
    <w:rsid w:val="00112F04"/>
    <w:rsid w:val="001152E4"/>
    <w:rsid w:val="001163B2"/>
    <w:rsid w:val="00116FA1"/>
    <w:rsid w:val="001172F2"/>
    <w:rsid w:val="00120875"/>
    <w:rsid w:val="00122D75"/>
    <w:rsid w:val="00123EA0"/>
    <w:rsid w:val="00126367"/>
    <w:rsid w:val="001268AC"/>
    <w:rsid w:val="00127975"/>
    <w:rsid w:val="00127A46"/>
    <w:rsid w:val="0013050D"/>
    <w:rsid w:val="00130AA5"/>
    <w:rsid w:val="00131A71"/>
    <w:rsid w:val="00132779"/>
    <w:rsid w:val="00132C93"/>
    <w:rsid w:val="00133114"/>
    <w:rsid w:val="0013346C"/>
    <w:rsid w:val="001337C9"/>
    <w:rsid w:val="00133BC5"/>
    <w:rsid w:val="001341B5"/>
    <w:rsid w:val="00134598"/>
    <w:rsid w:val="00134B9B"/>
    <w:rsid w:val="00134EBA"/>
    <w:rsid w:val="00136C83"/>
    <w:rsid w:val="00136E99"/>
    <w:rsid w:val="0013789E"/>
    <w:rsid w:val="00137976"/>
    <w:rsid w:val="0014161F"/>
    <w:rsid w:val="001418CA"/>
    <w:rsid w:val="001426BE"/>
    <w:rsid w:val="00150224"/>
    <w:rsid w:val="00150F74"/>
    <w:rsid w:val="00151310"/>
    <w:rsid w:val="00151402"/>
    <w:rsid w:val="0015293C"/>
    <w:rsid w:val="001530CE"/>
    <w:rsid w:val="00153374"/>
    <w:rsid w:val="001534AE"/>
    <w:rsid w:val="001540A6"/>
    <w:rsid w:val="00154218"/>
    <w:rsid w:val="001547B1"/>
    <w:rsid w:val="0015492C"/>
    <w:rsid w:val="00154F61"/>
    <w:rsid w:val="0015520A"/>
    <w:rsid w:val="0015664B"/>
    <w:rsid w:val="00156948"/>
    <w:rsid w:val="00156DCC"/>
    <w:rsid w:val="00162445"/>
    <w:rsid w:val="001633C6"/>
    <w:rsid w:val="00163C84"/>
    <w:rsid w:val="00164507"/>
    <w:rsid w:val="0016450F"/>
    <w:rsid w:val="001646D9"/>
    <w:rsid w:val="00164FFF"/>
    <w:rsid w:val="00165E58"/>
    <w:rsid w:val="00165F94"/>
    <w:rsid w:val="00166991"/>
    <w:rsid w:val="00166A62"/>
    <w:rsid w:val="00167254"/>
    <w:rsid w:val="001712C8"/>
    <w:rsid w:val="00171605"/>
    <w:rsid w:val="00172AA2"/>
    <w:rsid w:val="001731AF"/>
    <w:rsid w:val="00173677"/>
    <w:rsid w:val="001737E8"/>
    <w:rsid w:val="00173B57"/>
    <w:rsid w:val="00174D74"/>
    <w:rsid w:val="0017587A"/>
    <w:rsid w:val="00176254"/>
    <w:rsid w:val="00176898"/>
    <w:rsid w:val="0017722A"/>
    <w:rsid w:val="001811F1"/>
    <w:rsid w:val="001819CD"/>
    <w:rsid w:val="00181ABB"/>
    <w:rsid w:val="00183033"/>
    <w:rsid w:val="00183517"/>
    <w:rsid w:val="0018377B"/>
    <w:rsid w:val="00183878"/>
    <w:rsid w:val="00183948"/>
    <w:rsid w:val="00184A17"/>
    <w:rsid w:val="00184BEB"/>
    <w:rsid w:val="00186E52"/>
    <w:rsid w:val="00186EDE"/>
    <w:rsid w:val="0018717A"/>
    <w:rsid w:val="001872A1"/>
    <w:rsid w:val="001873B7"/>
    <w:rsid w:val="00190A06"/>
    <w:rsid w:val="001913CE"/>
    <w:rsid w:val="001914E1"/>
    <w:rsid w:val="00191FE9"/>
    <w:rsid w:val="00192E12"/>
    <w:rsid w:val="00192F20"/>
    <w:rsid w:val="0019371A"/>
    <w:rsid w:val="001948FC"/>
    <w:rsid w:val="0019560C"/>
    <w:rsid w:val="001971D0"/>
    <w:rsid w:val="00197ABE"/>
    <w:rsid w:val="001A0774"/>
    <w:rsid w:val="001A1D40"/>
    <w:rsid w:val="001A2777"/>
    <w:rsid w:val="001A297C"/>
    <w:rsid w:val="001A2C58"/>
    <w:rsid w:val="001A30BC"/>
    <w:rsid w:val="001A3B76"/>
    <w:rsid w:val="001A4A53"/>
    <w:rsid w:val="001A5C2F"/>
    <w:rsid w:val="001A5EA0"/>
    <w:rsid w:val="001B046A"/>
    <w:rsid w:val="001B0ED2"/>
    <w:rsid w:val="001B13B4"/>
    <w:rsid w:val="001B15E5"/>
    <w:rsid w:val="001B2EDD"/>
    <w:rsid w:val="001B30F0"/>
    <w:rsid w:val="001B33B7"/>
    <w:rsid w:val="001B3523"/>
    <w:rsid w:val="001B4193"/>
    <w:rsid w:val="001B561D"/>
    <w:rsid w:val="001B69CC"/>
    <w:rsid w:val="001B727A"/>
    <w:rsid w:val="001B7B72"/>
    <w:rsid w:val="001C06F2"/>
    <w:rsid w:val="001C0E59"/>
    <w:rsid w:val="001C1B26"/>
    <w:rsid w:val="001C1D5E"/>
    <w:rsid w:val="001C297E"/>
    <w:rsid w:val="001C2DA0"/>
    <w:rsid w:val="001C39D5"/>
    <w:rsid w:val="001C3E5D"/>
    <w:rsid w:val="001C418D"/>
    <w:rsid w:val="001C4238"/>
    <w:rsid w:val="001C4D24"/>
    <w:rsid w:val="001C52B0"/>
    <w:rsid w:val="001D065C"/>
    <w:rsid w:val="001D0F63"/>
    <w:rsid w:val="001D143C"/>
    <w:rsid w:val="001D1441"/>
    <w:rsid w:val="001D2A62"/>
    <w:rsid w:val="001D3586"/>
    <w:rsid w:val="001D3CE2"/>
    <w:rsid w:val="001D42A7"/>
    <w:rsid w:val="001D4E44"/>
    <w:rsid w:val="001D5666"/>
    <w:rsid w:val="001D5AF1"/>
    <w:rsid w:val="001D6FEE"/>
    <w:rsid w:val="001E1D89"/>
    <w:rsid w:val="001E29C0"/>
    <w:rsid w:val="001E3947"/>
    <w:rsid w:val="001E3A54"/>
    <w:rsid w:val="001E3A62"/>
    <w:rsid w:val="001E5B60"/>
    <w:rsid w:val="001E77FE"/>
    <w:rsid w:val="001F0865"/>
    <w:rsid w:val="001F0C69"/>
    <w:rsid w:val="001F14FD"/>
    <w:rsid w:val="001F17D7"/>
    <w:rsid w:val="001F2840"/>
    <w:rsid w:val="001F32CF"/>
    <w:rsid w:val="001F33D0"/>
    <w:rsid w:val="001F3EE8"/>
    <w:rsid w:val="001F43BC"/>
    <w:rsid w:val="001F45CA"/>
    <w:rsid w:val="001F4612"/>
    <w:rsid w:val="001F4702"/>
    <w:rsid w:val="001F4D06"/>
    <w:rsid w:val="001F4E6F"/>
    <w:rsid w:val="001F7487"/>
    <w:rsid w:val="0020001F"/>
    <w:rsid w:val="00200D9A"/>
    <w:rsid w:val="0020113E"/>
    <w:rsid w:val="00201250"/>
    <w:rsid w:val="00201BFC"/>
    <w:rsid w:val="002023A0"/>
    <w:rsid w:val="00202915"/>
    <w:rsid w:val="0020332A"/>
    <w:rsid w:val="0020467F"/>
    <w:rsid w:val="0020483B"/>
    <w:rsid w:val="00204F84"/>
    <w:rsid w:val="0020595D"/>
    <w:rsid w:val="00206C4F"/>
    <w:rsid w:val="00206C6F"/>
    <w:rsid w:val="00207221"/>
    <w:rsid w:val="00207463"/>
    <w:rsid w:val="00207D80"/>
    <w:rsid w:val="0021053C"/>
    <w:rsid w:val="00210745"/>
    <w:rsid w:val="00210CB6"/>
    <w:rsid w:val="0021284F"/>
    <w:rsid w:val="00212D67"/>
    <w:rsid w:val="002151E2"/>
    <w:rsid w:val="002157AF"/>
    <w:rsid w:val="002201D0"/>
    <w:rsid w:val="0022021C"/>
    <w:rsid w:val="00221B51"/>
    <w:rsid w:val="00222262"/>
    <w:rsid w:val="0022294B"/>
    <w:rsid w:val="00222A36"/>
    <w:rsid w:val="00223854"/>
    <w:rsid w:val="00223BA3"/>
    <w:rsid w:val="00223D24"/>
    <w:rsid w:val="0022427E"/>
    <w:rsid w:val="00225977"/>
    <w:rsid w:val="00226872"/>
    <w:rsid w:val="00226BBC"/>
    <w:rsid w:val="002271BA"/>
    <w:rsid w:val="002274A8"/>
    <w:rsid w:val="00230276"/>
    <w:rsid w:val="002304D9"/>
    <w:rsid w:val="00230D29"/>
    <w:rsid w:val="00232270"/>
    <w:rsid w:val="00232B15"/>
    <w:rsid w:val="002334D4"/>
    <w:rsid w:val="002350BD"/>
    <w:rsid w:val="002358C1"/>
    <w:rsid w:val="00235AF8"/>
    <w:rsid w:val="002414D2"/>
    <w:rsid w:val="002422C4"/>
    <w:rsid w:val="00242DB5"/>
    <w:rsid w:val="00242E92"/>
    <w:rsid w:val="002434D3"/>
    <w:rsid w:val="002438CC"/>
    <w:rsid w:val="00244539"/>
    <w:rsid w:val="00244821"/>
    <w:rsid w:val="002452DE"/>
    <w:rsid w:val="002454B6"/>
    <w:rsid w:val="002456D1"/>
    <w:rsid w:val="00246380"/>
    <w:rsid w:val="00246393"/>
    <w:rsid w:val="00246B27"/>
    <w:rsid w:val="002473F1"/>
    <w:rsid w:val="00247F44"/>
    <w:rsid w:val="00250099"/>
    <w:rsid w:val="00250584"/>
    <w:rsid w:val="00250A05"/>
    <w:rsid w:val="00250A65"/>
    <w:rsid w:val="002512B5"/>
    <w:rsid w:val="00251582"/>
    <w:rsid w:val="0025235D"/>
    <w:rsid w:val="00252946"/>
    <w:rsid w:val="00253015"/>
    <w:rsid w:val="00253774"/>
    <w:rsid w:val="00253873"/>
    <w:rsid w:val="00253D98"/>
    <w:rsid w:val="00254631"/>
    <w:rsid w:val="00254C5A"/>
    <w:rsid w:val="00255792"/>
    <w:rsid w:val="00255BAB"/>
    <w:rsid w:val="00255CFE"/>
    <w:rsid w:val="00255FCA"/>
    <w:rsid w:val="00256E9C"/>
    <w:rsid w:val="002600AD"/>
    <w:rsid w:val="00260D58"/>
    <w:rsid w:val="00260FE2"/>
    <w:rsid w:val="002610DB"/>
    <w:rsid w:val="002615CF"/>
    <w:rsid w:val="00262277"/>
    <w:rsid w:val="00262CEE"/>
    <w:rsid w:val="00262E17"/>
    <w:rsid w:val="00264EEC"/>
    <w:rsid w:val="00265939"/>
    <w:rsid w:val="00267461"/>
    <w:rsid w:val="00267B09"/>
    <w:rsid w:val="00270C13"/>
    <w:rsid w:val="0027101B"/>
    <w:rsid w:val="00272485"/>
    <w:rsid w:val="00274161"/>
    <w:rsid w:val="00274A33"/>
    <w:rsid w:val="00275CA4"/>
    <w:rsid w:val="002761DC"/>
    <w:rsid w:val="002763A4"/>
    <w:rsid w:val="00280545"/>
    <w:rsid w:val="00280D0D"/>
    <w:rsid w:val="00280F11"/>
    <w:rsid w:val="00281DDA"/>
    <w:rsid w:val="00283DF3"/>
    <w:rsid w:val="00284AA1"/>
    <w:rsid w:val="00284D2F"/>
    <w:rsid w:val="00287095"/>
    <w:rsid w:val="00287617"/>
    <w:rsid w:val="002878DD"/>
    <w:rsid w:val="00291CD9"/>
    <w:rsid w:val="00292299"/>
    <w:rsid w:val="0029347F"/>
    <w:rsid w:val="00295456"/>
    <w:rsid w:val="00295C16"/>
    <w:rsid w:val="00295E3D"/>
    <w:rsid w:val="00296671"/>
    <w:rsid w:val="00296D24"/>
    <w:rsid w:val="00296E72"/>
    <w:rsid w:val="002976BD"/>
    <w:rsid w:val="002A035D"/>
    <w:rsid w:val="002A0589"/>
    <w:rsid w:val="002A1B94"/>
    <w:rsid w:val="002A3F4D"/>
    <w:rsid w:val="002A4185"/>
    <w:rsid w:val="002A41A1"/>
    <w:rsid w:val="002A4524"/>
    <w:rsid w:val="002A4618"/>
    <w:rsid w:val="002A469B"/>
    <w:rsid w:val="002A5B7A"/>
    <w:rsid w:val="002B005C"/>
    <w:rsid w:val="002B0094"/>
    <w:rsid w:val="002B00CE"/>
    <w:rsid w:val="002B061D"/>
    <w:rsid w:val="002B06B3"/>
    <w:rsid w:val="002B2432"/>
    <w:rsid w:val="002B2515"/>
    <w:rsid w:val="002B3763"/>
    <w:rsid w:val="002B412A"/>
    <w:rsid w:val="002B4A3A"/>
    <w:rsid w:val="002B4A66"/>
    <w:rsid w:val="002B64D7"/>
    <w:rsid w:val="002B77F9"/>
    <w:rsid w:val="002B7BFD"/>
    <w:rsid w:val="002C07EF"/>
    <w:rsid w:val="002C0E4F"/>
    <w:rsid w:val="002C0F5F"/>
    <w:rsid w:val="002C1BBE"/>
    <w:rsid w:val="002C325F"/>
    <w:rsid w:val="002C4A04"/>
    <w:rsid w:val="002C6325"/>
    <w:rsid w:val="002C7E69"/>
    <w:rsid w:val="002D0A5E"/>
    <w:rsid w:val="002D26F0"/>
    <w:rsid w:val="002D3179"/>
    <w:rsid w:val="002D32DC"/>
    <w:rsid w:val="002D3B89"/>
    <w:rsid w:val="002D3EDC"/>
    <w:rsid w:val="002D51C8"/>
    <w:rsid w:val="002D67CD"/>
    <w:rsid w:val="002D6815"/>
    <w:rsid w:val="002E03AE"/>
    <w:rsid w:val="002E03E1"/>
    <w:rsid w:val="002E1949"/>
    <w:rsid w:val="002E3D78"/>
    <w:rsid w:val="002E3F8C"/>
    <w:rsid w:val="002E5320"/>
    <w:rsid w:val="002E66BC"/>
    <w:rsid w:val="002E6957"/>
    <w:rsid w:val="002E7BCF"/>
    <w:rsid w:val="002E7CFB"/>
    <w:rsid w:val="002F06F5"/>
    <w:rsid w:val="002F19BA"/>
    <w:rsid w:val="002F1ADE"/>
    <w:rsid w:val="002F26F4"/>
    <w:rsid w:val="002F5690"/>
    <w:rsid w:val="002F6C22"/>
    <w:rsid w:val="002F6D0F"/>
    <w:rsid w:val="002F7A0D"/>
    <w:rsid w:val="002F7AE3"/>
    <w:rsid w:val="002F7BB3"/>
    <w:rsid w:val="003001D1"/>
    <w:rsid w:val="00301444"/>
    <w:rsid w:val="00301BFE"/>
    <w:rsid w:val="0030285E"/>
    <w:rsid w:val="00303120"/>
    <w:rsid w:val="00303641"/>
    <w:rsid w:val="003039E1"/>
    <w:rsid w:val="0030456B"/>
    <w:rsid w:val="00304B30"/>
    <w:rsid w:val="00304CF7"/>
    <w:rsid w:val="00305882"/>
    <w:rsid w:val="00307110"/>
    <w:rsid w:val="00307EAD"/>
    <w:rsid w:val="0031094C"/>
    <w:rsid w:val="00310D2E"/>
    <w:rsid w:val="00310F63"/>
    <w:rsid w:val="003126AF"/>
    <w:rsid w:val="00313E25"/>
    <w:rsid w:val="003141EF"/>
    <w:rsid w:val="0031553D"/>
    <w:rsid w:val="003160B4"/>
    <w:rsid w:val="00317216"/>
    <w:rsid w:val="00317BCF"/>
    <w:rsid w:val="00317F01"/>
    <w:rsid w:val="0032152E"/>
    <w:rsid w:val="00322068"/>
    <w:rsid w:val="00322111"/>
    <w:rsid w:val="00322336"/>
    <w:rsid w:val="0032240F"/>
    <w:rsid w:val="0032454D"/>
    <w:rsid w:val="00324AB7"/>
    <w:rsid w:val="00324CEB"/>
    <w:rsid w:val="003257DC"/>
    <w:rsid w:val="00326E09"/>
    <w:rsid w:val="003270BC"/>
    <w:rsid w:val="00327312"/>
    <w:rsid w:val="003301DA"/>
    <w:rsid w:val="003302CC"/>
    <w:rsid w:val="00330600"/>
    <w:rsid w:val="003311FE"/>
    <w:rsid w:val="003335F0"/>
    <w:rsid w:val="00333C56"/>
    <w:rsid w:val="00334DF3"/>
    <w:rsid w:val="0033556B"/>
    <w:rsid w:val="00335824"/>
    <w:rsid w:val="00335911"/>
    <w:rsid w:val="00336FEE"/>
    <w:rsid w:val="00340FB6"/>
    <w:rsid w:val="003414EC"/>
    <w:rsid w:val="00341EE8"/>
    <w:rsid w:val="00342EEE"/>
    <w:rsid w:val="00344567"/>
    <w:rsid w:val="0034534F"/>
    <w:rsid w:val="00347FDE"/>
    <w:rsid w:val="00350313"/>
    <w:rsid w:val="00354F02"/>
    <w:rsid w:val="00355255"/>
    <w:rsid w:val="00356C7D"/>
    <w:rsid w:val="00357209"/>
    <w:rsid w:val="003575D5"/>
    <w:rsid w:val="00360072"/>
    <w:rsid w:val="0036126C"/>
    <w:rsid w:val="003612C0"/>
    <w:rsid w:val="00361901"/>
    <w:rsid w:val="00361DAC"/>
    <w:rsid w:val="00361DDC"/>
    <w:rsid w:val="003623FE"/>
    <w:rsid w:val="003627B7"/>
    <w:rsid w:val="00365A79"/>
    <w:rsid w:val="00365E42"/>
    <w:rsid w:val="0036611D"/>
    <w:rsid w:val="00366201"/>
    <w:rsid w:val="00366C77"/>
    <w:rsid w:val="003674C2"/>
    <w:rsid w:val="00367C8D"/>
    <w:rsid w:val="003705A8"/>
    <w:rsid w:val="00370633"/>
    <w:rsid w:val="00371157"/>
    <w:rsid w:val="00371563"/>
    <w:rsid w:val="003718AF"/>
    <w:rsid w:val="0037307C"/>
    <w:rsid w:val="00374357"/>
    <w:rsid w:val="00376259"/>
    <w:rsid w:val="00376B82"/>
    <w:rsid w:val="00377891"/>
    <w:rsid w:val="00380263"/>
    <w:rsid w:val="00380A6F"/>
    <w:rsid w:val="003810B0"/>
    <w:rsid w:val="00381823"/>
    <w:rsid w:val="00381F5A"/>
    <w:rsid w:val="00382082"/>
    <w:rsid w:val="00382723"/>
    <w:rsid w:val="00382B96"/>
    <w:rsid w:val="003836DA"/>
    <w:rsid w:val="00385C72"/>
    <w:rsid w:val="00386A50"/>
    <w:rsid w:val="00386ED8"/>
    <w:rsid w:val="003906B7"/>
    <w:rsid w:val="003909E8"/>
    <w:rsid w:val="003916EE"/>
    <w:rsid w:val="00394935"/>
    <w:rsid w:val="00394B16"/>
    <w:rsid w:val="0039561E"/>
    <w:rsid w:val="003979E9"/>
    <w:rsid w:val="003A010E"/>
    <w:rsid w:val="003A0D03"/>
    <w:rsid w:val="003A22D2"/>
    <w:rsid w:val="003A26B4"/>
    <w:rsid w:val="003A2CEF"/>
    <w:rsid w:val="003A2EF5"/>
    <w:rsid w:val="003A34E5"/>
    <w:rsid w:val="003A369D"/>
    <w:rsid w:val="003A36AD"/>
    <w:rsid w:val="003A40B5"/>
    <w:rsid w:val="003A4777"/>
    <w:rsid w:val="003A4D76"/>
    <w:rsid w:val="003A6629"/>
    <w:rsid w:val="003A665A"/>
    <w:rsid w:val="003A7893"/>
    <w:rsid w:val="003B12D7"/>
    <w:rsid w:val="003B13C7"/>
    <w:rsid w:val="003B199C"/>
    <w:rsid w:val="003B1AE8"/>
    <w:rsid w:val="003B1D7D"/>
    <w:rsid w:val="003B328B"/>
    <w:rsid w:val="003B3FF5"/>
    <w:rsid w:val="003B46A6"/>
    <w:rsid w:val="003B4865"/>
    <w:rsid w:val="003B56A4"/>
    <w:rsid w:val="003B6223"/>
    <w:rsid w:val="003C0E8B"/>
    <w:rsid w:val="003C14FF"/>
    <w:rsid w:val="003C25C1"/>
    <w:rsid w:val="003C358C"/>
    <w:rsid w:val="003C3785"/>
    <w:rsid w:val="003C6E2C"/>
    <w:rsid w:val="003C6EE5"/>
    <w:rsid w:val="003C7013"/>
    <w:rsid w:val="003C7C9A"/>
    <w:rsid w:val="003D076A"/>
    <w:rsid w:val="003D0AF4"/>
    <w:rsid w:val="003D0C69"/>
    <w:rsid w:val="003D1213"/>
    <w:rsid w:val="003D1CC6"/>
    <w:rsid w:val="003D3947"/>
    <w:rsid w:val="003D3A3F"/>
    <w:rsid w:val="003D4757"/>
    <w:rsid w:val="003D4BE9"/>
    <w:rsid w:val="003D6B8E"/>
    <w:rsid w:val="003D72C4"/>
    <w:rsid w:val="003D7657"/>
    <w:rsid w:val="003E076C"/>
    <w:rsid w:val="003E158B"/>
    <w:rsid w:val="003E1BBB"/>
    <w:rsid w:val="003E33D2"/>
    <w:rsid w:val="003E3768"/>
    <w:rsid w:val="003E4E09"/>
    <w:rsid w:val="003E53D0"/>
    <w:rsid w:val="003E54F3"/>
    <w:rsid w:val="003E552C"/>
    <w:rsid w:val="003E57C7"/>
    <w:rsid w:val="003E5BF2"/>
    <w:rsid w:val="003E62E0"/>
    <w:rsid w:val="003E67FD"/>
    <w:rsid w:val="003E75FE"/>
    <w:rsid w:val="003E7A74"/>
    <w:rsid w:val="003F06C1"/>
    <w:rsid w:val="003F14FE"/>
    <w:rsid w:val="003F190B"/>
    <w:rsid w:val="003F1B25"/>
    <w:rsid w:val="003F2138"/>
    <w:rsid w:val="003F2250"/>
    <w:rsid w:val="003F2371"/>
    <w:rsid w:val="003F2BF0"/>
    <w:rsid w:val="003F2FA2"/>
    <w:rsid w:val="003F31DE"/>
    <w:rsid w:val="003F5296"/>
    <w:rsid w:val="003F5961"/>
    <w:rsid w:val="003F5AC7"/>
    <w:rsid w:val="003F6A6F"/>
    <w:rsid w:val="003F77D7"/>
    <w:rsid w:val="00400334"/>
    <w:rsid w:val="004008BB"/>
    <w:rsid w:val="00400B03"/>
    <w:rsid w:val="00400CDA"/>
    <w:rsid w:val="00401549"/>
    <w:rsid w:val="004023EC"/>
    <w:rsid w:val="00402DF4"/>
    <w:rsid w:val="00404651"/>
    <w:rsid w:val="0040587A"/>
    <w:rsid w:val="00406C35"/>
    <w:rsid w:val="00406DCC"/>
    <w:rsid w:val="004071E8"/>
    <w:rsid w:val="0040724D"/>
    <w:rsid w:val="004072A3"/>
    <w:rsid w:val="00410CD7"/>
    <w:rsid w:val="00413741"/>
    <w:rsid w:val="00413834"/>
    <w:rsid w:val="00413965"/>
    <w:rsid w:val="00413BAB"/>
    <w:rsid w:val="00415919"/>
    <w:rsid w:val="0041606A"/>
    <w:rsid w:val="00416BB0"/>
    <w:rsid w:val="00421C88"/>
    <w:rsid w:val="00423B93"/>
    <w:rsid w:val="00423D90"/>
    <w:rsid w:val="00424615"/>
    <w:rsid w:val="004260A3"/>
    <w:rsid w:val="004264FF"/>
    <w:rsid w:val="00426CA4"/>
    <w:rsid w:val="004278B6"/>
    <w:rsid w:val="00427A79"/>
    <w:rsid w:val="00427A8E"/>
    <w:rsid w:val="00431109"/>
    <w:rsid w:val="0043134D"/>
    <w:rsid w:val="00431972"/>
    <w:rsid w:val="00433E76"/>
    <w:rsid w:val="00434252"/>
    <w:rsid w:val="00434471"/>
    <w:rsid w:val="004349B5"/>
    <w:rsid w:val="004349B9"/>
    <w:rsid w:val="00437746"/>
    <w:rsid w:val="00441CC2"/>
    <w:rsid w:val="00442317"/>
    <w:rsid w:val="00442EEF"/>
    <w:rsid w:val="00444381"/>
    <w:rsid w:val="00444A46"/>
    <w:rsid w:val="00444A69"/>
    <w:rsid w:val="00444C5A"/>
    <w:rsid w:val="00445010"/>
    <w:rsid w:val="00445270"/>
    <w:rsid w:val="00446149"/>
    <w:rsid w:val="00446FAD"/>
    <w:rsid w:val="00447D30"/>
    <w:rsid w:val="00450598"/>
    <w:rsid w:val="00451677"/>
    <w:rsid w:val="00451A50"/>
    <w:rsid w:val="004523EA"/>
    <w:rsid w:val="0045314D"/>
    <w:rsid w:val="004531B9"/>
    <w:rsid w:val="00453BFA"/>
    <w:rsid w:val="00453C04"/>
    <w:rsid w:val="00456AE7"/>
    <w:rsid w:val="00457A29"/>
    <w:rsid w:val="004609F5"/>
    <w:rsid w:val="0046167E"/>
    <w:rsid w:val="00461882"/>
    <w:rsid w:val="00461BB7"/>
    <w:rsid w:val="004620AD"/>
    <w:rsid w:val="00462D82"/>
    <w:rsid w:val="00463549"/>
    <w:rsid w:val="004644F1"/>
    <w:rsid w:val="0046531C"/>
    <w:rsid w:val="004663C9"/>
    <w:rsid w:val="00466740"/>
    <w:rsid w:val="0046695C"/>
    <w:rsid w:val="00466C91"/>
    <w:rsid w:val="00467513"/>
    <w:rsid w:val="004679F5"/>
    <w:rsid w:val="00467C8B"/>
    <w:rsid w:val="00467FF8"/>
    <w:rsid w:val="00472FF5"/>
    <w:rsid w:val="00473A88"/>
    <w:rsid w:val="004741C4"/>
    <w:rsid w:val="004745A7"/>
    <w:rsid w:val="00474712"/>
    <w:rsid w:val="00474DC4"/>
    <w:rsid w:val="00474F6D"/>
    <w:rsid w:val="00475672"/>
    <w:rsid w:val="004768A9"/>
    <w:rsid w:val="00476A4B"/>
    <w:rsid w:val="00476AE9"/>
    <w:rsid w:val="00480A9F"/>
    <w:rsid w:val="0048130E"/>
    <w:rsid w:val="00481BE4"/>
    <w:rsid w:val="00482CF8"/>
    <w:rsid w:val="004832A5"/>
    <w:rsid w:val="004833E4"/>
    <w:rsid w:val="00483F83"/>
    <w:rsid w:val="00484CDE"/>
    <w:rsid w:val="00485319"/>
    <w:rsid w:val="00485AAB"/>
    <w:rsid w:val="00486E1F"/>
    <w:rsid w:val="00486FEF"/>
    <w:rsid w:val="0049003F"/>
    <w:rsid w:val="0049042A"/>
    <w:rsid w:val="00491829"/>
    <w:rsid w:val="00491B9C"/>
    <w:rsid w:val="00492FC2"/>
    <w:rsid w:val="004946BF"/>
    <w:rsid w:val="0049494C"/>
    <w:rsid w:val="00494D6A"/>
    <w:rsid w:val="00494DEF"/>
    <w:rsid w:val="0049536D"/>
    <w:rsid w:val="0049551C"/>
    <w:rsid w:val="004967D2"/>
    <w:rsid w:val="004978B2"/>
    <w:rsid w:val="004A0FA2"/>
    <w:rsid w:val="004A1A21"/>
    <w:rsid w:val="004A1EB0"/>
    <w:rsid w:val="004A25DC"/>
    <w:rsid w:val="004A2630"/>
    <w:rsid w:val="004A318D"/>
    <w:rsid w:val="004A32EE"/>
    <w:rsid w:val="004A49F4"/>
    <w:rsid w:val="004A563B"/>
    <w:rsid w:val="004A6CF4"/>
    <w:rsid w:val="004A7FA9"/>
    <w:rsid w:val="004B158E"/>
    <w:rsid w:val="004B1A42"/>
    <w:rsid w:val="004B1AB9"/>
    <w:rsid w:val="004B1EF9"/>
    <w:rsid w:val="004B267E"/>
    <w:rsid w:val="004B2737"/>
    <w:rsid w:val="004B4A91"/>
    <w:rsid w:val="004B50D0"/>
    <w:rsid w:val="004B5AF3"/>
    <w:rsid w:val="004B68E9"/>
    <w:rsid w:val="004B6E8B"/>
    <w:rsid w:val="004B6ED5"/>
    <w:rsid w:val="004B716D"/>
    <w:rsid w:val="004C0F5B"/>
    <w:rsid w:val="004C2F48"/>
    <w:rsid w:val="004C37AF"/>
    <w:rsid w:val="004C3D21"/>
    <w:rsid w:val="004C5765"/>
    <w:rsid w:val="004C5C68"/>
    <w:rsid w:val="004C608F"/>
    <w:rsid w:val="004C66DC"/>
    <w:rsid w:val="004C67F5"/>
    <w:rsid w:val="004C68DF"/>
    <w:rsid w:val="004C69FB"/>
    <w:rsid w:val="004C74E4"/>
    <w:rsid w:val="004C7F94"/>
    <w:rsid w:val="004D075C"/>
    <w:rsid w:val="004D1134"/>
    <w:rsid w:val="004D16BA"/>
    <w:rsid w:val="004D2939"/>
    <w:rsid w:val="004D67CE"/>
    <w:rsid w:val="004D7984"/>
    <w:rsid w:val="004D7A22"/>
    <w:rsid w:val="004D7DE5"/>
    <w:rsid w:val="004E11FE"/>
    <w:rsid w:val="004E1996"/>
    <w:rsid w:val="004E23D6"/>
    <w:rsid w:val="004E30BF"/>
    <w:rsid w:val="004E3E4F"/>
    <w:rsid w:val="004E457E"/>
    <w:rsid w:val="004E671D"/>
    <w:rsid w:val="004E70EC"/>
    <w:rsid w:val="004E731F"/>
    <w:rsid w:val="004E7323"/>
    <w:rsid w:val="004E7D41"/>
    <w:rsid w:val="004F08DC"/>
    <w:rsid w:val="004F266D"/>
    <w:rsid w:val="004F27F2"/>
    <w:rsid w:val="004F2947"/>
    <w:rsid w:val="004F301E"/>
    <w:rsid w:val="004F31F8"/>
    <w:rsid w:val="004F345A"/>
    <w:rsid w:val="004F3A52"/>
    <w:rsid w:val="004F4187"/>
    <w:rsid w:val="004F4504"/>
    <w:rsid w:val="004F5801"/>
    <w:rsid w:val="004F6749"/>
    <w:rsid w:val="004F7068"/>
    <w:rsid w:val="004F7A7C"/>
    <w:rsid w:val="00500855"/>
    <w:rsid w:val="005018F7"/>
    <w:rsid w:val="00501BE7"/>
    <w:rsid w:val="00501F0F"/>
    <w:rsid w:val="0050227C"/>
    <w:rsid w:val="0050232E"/>
    <w:rsid w:val="005044B4"/>
    <w:rsid w:val="00504E13"/>
    <w:rsid w:val="005053F9"/>
    <w:rsid w:val="005070AE"/>
    <w:rsid w:val="00507887"/>
    <w:rsid w:val="00510130"/>
    <w:rsid w:val="00510892"/>
    <w:rsid w:val="00510DDA"/>
    <w:rsid w:val="00511650"/>
    <w:rsid w:val="00511EC1"/>
    <w:rsid w:val="005122C9"/>
    <w:rsid w:val="005141F1"/>
    <w:rsid w:val="005147AF"/>
    <w:rsid w:val="0051544C"/>
    <w:rsid w:val="00515D42"/>
    <w:rsid w:val="00516044"/>
    <w:rsid w:val="00516B95"/>
    <w:rsid w:val="00517A23"/>
    <w:rsid w:val="00517C25"/>
    <w:rsid w:val="00521ED7"/>
    <w:rsid w:val="00522949"/>
    <w:rsid w:val="00522E5E"/>
    <w:rsid w:val="00523B93"/>
    <w:rsid w:val="00523F40"/>
    <w:rsid w:val="00525715"/>
    <w:rsid w:val="00525790"/>
    <w:rsid w:val="005266B9"/>
    <w:rsid w:val="00527B2E"/>
    <w:rsid w:val="005303AC"/>
    <w:rsid w:val="0053066B"/>
    <w:rsid w:val="0053123F"/>
    <w:rsid w:val="005315BB"/>
    <w:rsid w:val="00531768"/>
    <w:rsid w:val="00531A43"/>
    <w:rsid w:val="00531E7D"/>
    <w:rsid w:val="0053395B"/>
    <w:rsid w:val="00533D3B"/>
    <w:rsid w:val="00533D41"/>
    <w:rsid w:val="00535258"/>
    <w:rsid w:val="00536286"/>
    <w:rsid w:val="005374CB"/>
    <w:rsid w:val="00537510"/>
    <w:rsid w:val="00537B8A"/>
    <w:rsid w:val="0054003D"/>
    <w:rsid w:val="005407EC"/>
    <w:rsid w:val="005414E5"/>
    <w:rsid w:val="00541E6B"/>
    <w:rsid w:val="0054295E"/>
    <w:rsid w:val="00544413"/>
    <w:rsid w:val="0054696A"/>
    <w:rsid w:val="0055005E"/>
    <w:rsid w:val="00550C40"/>
    <w:rsid w:val="00550FC2"/>
    <w:rsid w:val="0055101A"/>
    <w:rsid w:val="00551193"/>
    <w:rsid w:val="005515D3"/>
    <w:rsid w:val="00552E84"/>
    <w:rsid w:val="00554C05"/>
    <w:rsid w:val="00555108"/>
    <w:rsid w:val="005559AA"/>
    <w:rsid w:val="00556A0C"/>
    <w:rsid w:val="00557F1B"/>
    <w:rsid w:val="00561337"/>
    <w:rsid w:val="00561759"/>
    <w:rsid w:val="00561D59"/>
    <w:rsid w:val="00565503"/>
    <w:rsid w:val="00567423"/>
    <w:rsid w:val="0056762D"/>
    <w:rsid w:val="00572054"/>
    <w:rsid w:val="00573CF9"/>
    <w:rsid w:val="00575ABC"/>
    <w:rsid w:val="0057628E"/>
    <w:rsid w:val="00576EA3"/>
    <w:rsid w:val="00577362"/>
    <w:rsid w:val="005807F8"/>
    <w:rsid w:val="0058089D"/>
    <w:rsid w:val="0058222E"/>
    <w:rsid w:val="005827F6"/>
    <w:rsid w:val="00582A3B"/>
    <w:rsid w:val="005842F1"/>
    <w:rsid w:val="00584AE4"/>
    <w:rsid w:val="0058545E"/>
    <w:rsid w:val="005862CE"/>
    <w:rsid w:val="00586434"/>
    <w:rsid w:val="00587D3F"/>
    <w:rsid w:val="00587EAF"/>
    <w:rsid w:val="00590A2E"/>
    <w:rsid w:val="005910C2"/>
    <w:rsid w:val="005918C7"/>
    <w:rsid w:val="00592947"/>
    <w:rsid w:val="00594256"/>
    <w:rsid w:val="0059542B"/>
    <w:rsid w:val="00595F42"/>
    <w:rsid w:val="00596DC4"/>
    <w:rsid w:val="00597C88"/>
    <w:rsid w:val="00597E2C"/>
    <w:rsid w:val="005A0036"/>
    <w:rsid w:val="005A0D91"/>
    <w:rsid w:val="005A10C6"/>
    <w:rsid w:val="005A1AB8"/>
    <w:rsid w:val="005A1E88"/>
    <w:rsid w:val="005A1EAA"/>
    <w:rsid w:val="005A22B3"/>
    <w:rsid w:val="005A2860"/>
    <w:rsid w:val="005A36B9"/>
    <w:rsid w:val="005A3B80"/>
    <w:rsid w:val="005A467F"/>
    <w:rsid w:val="005A5097"/>
    <w:rsid w:val="005A5642"/>
    <w:rsid w:val="005A5DD1"/>
    <w:rsid w:val="005A6670"/>
    <w:rsid w:val="005A6DA7"/>
    <w:rsid w:val="005B0699"/>
    <w:rsid w:val="005B087D"/>
    <w:rsid w:val="005B1B52"/>
    <w:rsid w:val="005B2CA8"/>
    <w:rsid w:val="005B4A69"/>
    <w:rsid w:val="005B647F"/>
    <w:rsid w:val="005B6622"/>
    <w:rsid w:val="005B698B"/>
    <w:rsid w:val="005C003B"/>
    <w:rsid w:val="005C042F"/>
    <w:rsid w:val="005C0447"/>
    <w:rsid w:val="005C0F51"/>
    <w:rsid w:val="005C10A9"/>
    <w:rsid w:val="005C42C2"/>
    <w:rsid w:val="005C4687"/>
    <w:rsid w:val="005C4B07"/>
    <w:rsid w:val="005C58D5"/>
    <w:rsid w:val="005C68FC"/>
    <w:rsid w:val="005C6DD1"/>
    <w:rsid w:val="005C7358"/>
    <w:rsid w:val="005C76BC"/>
    <w:rsid w:val="005C7A0D"/>
    <w:rsid w:val="005C7E17"/>
    <w:rsid w:val="005D0569"/>
    <w:rsid w:val="005D3404"/>
    <w:rsid w:val="005D467E"/>
    <w:rsid w:val="005D4947"/>
    <w:rsid w:val="005D6207"/>
    <w:rsid w:val="005D6889"/>
    <w:rsid w:val="005D6AD4"/>
    <w:rsid w:val="005D7AAB"/>
    <w:rsid w:val="005D7F22"/>
    <w:rsid w:val="005E122F"/>
    <w:rsid w:val="005E13A7"/>
    <w:rsid w:val="005E28C7"/>
    <w:rsid w:val="005E38DF"/>
    <w:rsid w:val="005E534C"/>
    <w:rsid w:val="005E55AF"/>
    <w:rsid w:val="005E6CE1"/>
    <w:rsid w:val="005E6EE4"/>
    <w:rsid w:val="005E6F85"/>
    <w:rsid w:val="005F0876"/>
    <w:rsid w:val="005F11A1"/>
    <w:rsid w:val="005F1A72"/>
    <w:rsid w:val="005F4037"/>
    <w:rsid w:val="005F53F0"/>
    <w:rsid w:val="005F548D"/>
    <w:rsid w:val="005F69EF"/>
    <w:rsid w:val="005F6D56"/>
    <w:rsid w:val="005F6F70"/>
    <w:rsid w:val="005F79AE"/>
    <w:rsid w:val="005F7A14"/>
    <w:rsid w:val="0060017A"/>
    <w:rsid w:val="00600586"/>
    <w:rsid w:val="00601274"/>
    <w:rsid w:val="0060130C"/>
    <w:rsid w:val="00601563"/>
    <w:rsid w:val="0060179F"/>
    <w:rsid w:val="00602916"/>
    <w:rsid w:val="00602E6C"/>
    <w:rsid w:val="006034F9"/>
    <w:rsid w:val="006042D6"/>
    <w:rsid w:val="00605723"/>
    <w:rsid w:val="00607C35"/>
    <w:rsid w:val="00610444"/>
    <w:rsid w:val="00610913"/>
    <w:rsid w:val="006134F8"/>
    <w:rsid w:val="006137A8"/>
    <w:rsid w:val="00613F7F"/>
    <w:rsid w:val="006143C6"/>
    <w:rsid w:val="00614C6D"/>
    <w:rsid w:val="006154DB"/>
    <w:rsid w:val="00616243"/>
    <w:rsid w:val="00616E78"/>
    <w:rsid w:val="006179C9"/>
    <w:rsid w:val="00617BE2"/>
    <w:rsid w:val="00620313"/>
    <w:rsid w:val="00620590"/>
    <w:rsid w:val="00620600"/>
    <w:rsid w:val="00620A6D"/>
    <w:rsid w:val="0062297E"/>
    <w:rsid w:val="00623256"/>
    <w:rsid w:val="00625403"/>
    <w:rsid w:val="00625494"/>
    <w:rsid w:val="006255EE"/>
    <w:rsid w:val="006256F5"/>
    <w:rsid w:val="006258BD"/>
    <w:rsid w:val="00625CB4"/>
    <w:rsid w:val="00626113"/>
    <w:rsid w:val="006268D7"/>
    <w:rsid w:val="006268F8"/>
    <w:rsid w:val="00626E9B"/>
    <w:rsid w:val="00630837"/>
    <w:rsid w:val="00631283"/>
    <w:rsid w:val="006320A7"/>
    <w:rsid w:val="00633AF0"/>
    <w:rsid w:val="00633F68"/>
    <w:rsid w:val="006341BF"/>
    <w:rsid w:val="0063558D"/>
    <w:rsid w:val="00635D36"/>
    <w:rsid w:val="00637F23"/>
    <w:rsid w:val="006410FD"/>
    <w:rsid w:val="006420BD"/>
    <w:rsid w:val="00642591"/>
    <w:rsid w:val="00642E6E"/>
    <w:rsid w:val="00643911"/>
    <w:rsid w:val="0064396F"/>
    <w:rsid w:val="00644D80"/>
    <w:rsid w:val="006451FB"/>
    <w:rsid w:val="00645B73"/>
    <w:rsid w:val="00645C2A"/>
    <w:rsid w:val="00650FBB"/>
    <w:rsid w:val="00651102"/>
    <w:rsid w:val="00651219"/>
    <w:rsid w:val="006513E7"/>
    <w:rsid w:val="006514D1"/>
    <w:rsid w:val="00652378"/>
    <w:rsid w:val="006533B0"/>
    <w:rsid w:val="0065461C"/>
    <w:rsid w:val="0065478C"/>
    <w:rsid w:val="00654BE7"/>
    <w:rsid w:val="00654C96"/>
    <w:rsid w:val="00655164"/>
    <w:rsid w:val="006578B4"/>
    <w:rsid w:val="006600FE"/>
    <w:rsid w:val="00661DA3"/>
    <w:rsid w:val="00662687"/>
    <w:rsid w:val="006629D9"/>
    <w:rsid w:val="00662C96"/>
    <w:rsid w:val="0066335F"/>
    <w:rsid w:val="00663D9E"/>
    <w:rsid w:val="00664D94"/>
    <w:rsid w:val="0066535A"/>
    <w:rsid w:val="00666526"/>
    <w:rsid w:val="0066695D"/>
    <w:rsid w:val="00667276"/>
    <w:rsid w:val="006678F6"/>
    <w:rsid w:val="00667A99"/>
    <w:rsid w:val="00667BC0"/>
    <w:rsid w:val="00670072"/>
    <w:rsid w:val="0067083B"/>
    <w:rsid w:val="0067141E"/>
    <w:rsid w:val="00671AED"/>
    <w:rsid w:val="006729F7"/>
    <w:rsid w:val="00672A5D"/>
    <w:rsid w:val="00673AA5"/>
    <w:rsid w:val="00674303"/>
    <w:rsid w:val="00674671"/>
    <w:rsid w:val="00674CD2"/>
    <w:rsid w:val="0067528A"/>
    <w:rsid w:val="00675689"/>
    <w:rsid w:val="00675750"/>
    <w:rsid w:val="006760A3"/>
    <w:rsid w:val="00680A6B"/>
    <w:rsid w:val="00681517"/>
    <w:rsid w:val="00682133"/>
    <w:rsid w:val="0068397F"/>
    <w:rsid w:val="006862ED"/>
    <w:rsid w:val="0068721C"/>
    <w:rsid w:val="00691099"/>
    <w:rsid w:val="00692A56"/>
    <w:rsid w:val="0069340E"/>
    <w:rsid w:val="00693C50"/>
    <w:rsid w:val="00694C0E"/>
    <w:rsid w:val="00694EE2"/>
    <w:rsid w:val="006959D4"/>
    <w:rsid w:val="0069671B"/>
    <w:rsid w:val="00696B6F"/>
    <w:rsid w:val="00697132"/>
    <w:rsid w:val="00697752"/>
    <w:rsid w:val="006979BD"/>
    <w:rsid w:val="006A075F"/>
    <w:rsid w:val="006A1419"/>
    <w:rsid w:val="006A310C"/>
    <w:rsid w:val="006A45F7"/>
    <w:rsid w:val="006A4BFD"/>
    <w:rsid w:val="006A72CE"/>
    <w:rsid w:val="006A7E71"/>
    <w:rsid w:val="006B079C"/>
    <w:rsid w:val="006B0FCD"/>
    <w:rsid w:val="006B1259"/>
    <w:rsid w:val="006B154A"/>
    <w:rsid w:val="006B19C5"/>
    <w:rsid w:val="006B1A60"/>
    <w:rsid w:val="006B1E52"/>
    <w:rsid w:val="006B3109"/>
    <w:rsid w:val="006B495F"/>
    <w:rsid w:val="006B7F32"/>
    <w:rsid w:val="006C2F62"/>
    <w:rsid w:val="006C368D"/>
    <w:rsid w:val="006C42E0"/>
    <w:rsid w:val="006C4C20"/>
    <w:rsid w:val="006C5016"/>
    <w:rsid w:val="006C57EA"/>
    <w:rsid w:val="006C5B9C"/>
    <w:rsid w:val="006C6A6D"/>
    <w:rsid w:val="006C70C9"/>
    <w:rsid w:val="006D1DF3"/>
    <w:rsid w:val="006D30D3"/>
    <w:rsid w:val="006D3EE0"/>
    <w:rsid w:val="006D3F78"/>
    <w:rsid w:val="006D48B2"/>
    <w:rsid w:val="006D6128"/>
    <w:rsid w:val="006D6D0A"/>
    <w:rsid w:val="006D75BA"/>
    <w:rsid w:val="006E2E81"/>
    <w:rsid w:val="006E353A"/>
    <w:rsid w:val="006E3D3C"/>
    <w:rsid w:val="006E3D43"/>
    <w:rsid w:val="006E42A7"/>
    <w:rsid w:val="006E4A97"/>
    <w:rsid w:val="006E631B"/>
    <w:rsid w:val="006E7C1D"/>
    <w:rsid w:val="006E7D9C"/>
    <w:rsid w:val="006F091F"/>
    <w:rsid w:val="006F126F"/>
    <w:rsid w:val="006F14FC"/>
    <w:rsid w:val="006F1963"/>
    <w:rsid w:val="006F1F1C"/>
    <w:rsid w:val="006F346B"/>
    <w:rsid w:val="006F3B1F"/>
    <w:rsid w:val="006F5069"/>
    <w:rsid w:val="006F5580"/>
    <w:rsid w:val="006F5AD0"/>
    <w:rsid w:val="006F63AF"/>
    <w:rsid w:val="006F6E2D"/>
    <w:rsid w:val="006F7A85"/>
    <w:rsid w:val="00701652"/>
    <w:rsid w:val="007016C6"/>
    <w:rsid w:val="0070384E"/>
    <w:rsid w:val="00703ABF"/>
    <w:rsid w:val="00703F86"/>
    <w:rsid w:val="007047C5"/>
    <w:rsid w:val="00704E4C"/>
    <w:rsid w:val="00704F80"/>
    <w:rsid w:val="00705D0B"/>
    <w:rsid w:val="00707A81"/>
    <w:rsid w:val="00710A8D"/>
    <w:rsid w:val="007117FB"/>
    <w:rsid w:val="0071201F"/>
    <w:rsid w:val="0071246A"/>
    <w:rsid w:val="00712FEC"/>
    <w:rsid w:val="0071544F"/>
    <w:rsid w:val="007155E9"/>
    <w:rsid w:val="00717A58"/>
    <w:rsid w:val="007202E1"/>
    <w:rsid w:val="007203A7"/>
    <w:rsid w:val="00720B97"/>
    <w:rsid w:val="00720BF6"/>
    <w:rsid w:val="007214E1"/>
    <w:rsid w:val="0072204A"/>
    <w:rsid w:val="0072260B"/>
    <w:rsid w:val="007229D3"/>
    <w:rsid w:val="00722CDA"/>
    <w:rsid w:val="007245F7"/>
    <w:rsid w:val="00725AEF"/>
    <w:rsid w:val="00726120"/>
    <w:rsid w:val="00726BCF"/>
    <w:rsid w:val="00727C35"/>
    <w:rsid w:val="00730C58"/>
    <w:rsid w:val="0073196E"/>
    <w:rsid w:val="00731D43"/>
    <w:rsid w:val="007328CA"/>
    <w:rsid w:val="007330E6"/>
    <w:rsid w:val="007335A8"/>
    <w:rsid w:val="00733A4D"/>
    <w:rsid w:val="007348BC"/>
    <w:rsid w:val="00735086"/>
    <w:rsid w:val="0073630F"/>
    <w:rsid w:val="0073659D"/>
    <w:rsid w:val="00736C56"/>
    <w:rsid w:val="00736F3B"/>
    <w:rsid w:val="00740C7D"/>
    <w:rsid w:val="00740DE7"/>
    <w:rsid w:val="00741079"/>
    <w:rsid w:val="007416F7"/>
    <w:rsid w:val="0074170D"/>
    <w:rsid w:val="007419E5"/>
    <w:rsid w:val="007438D7"/>
    <w:rsid w:val="007447BA"/>
    <w:rsid w:val="00745446"/>
    <w:rsid w:val="007455CE"/>
    <w:rsid w:val="00745BCF"/>
    <w:rsid w:val="00745E22"/>
    <w:rsid w:val="00746A90"/>
    <w:rsid w:val="007476CC"/>
    <w:rsid w:val="0074779D"/>
    <w:rsid w:val="00747EF3"/>
    <w:rsid w:val="007503B0"/>
    <w:rsid w:val="00750F3F"/>
    <w:rsid w:val="007511A6"/>
    <w:rsid w:val="00751C02"/>
    <w:rsid w:val="007520F1"/>
    <w:rsid w:val="0075306A"/>
    <w:rsid w:val="00753C39"/>
    <w:rsid w:val="00755DCF"/>
    <w:rsid w:val="00755EFC"/>
    <w:rsid w:val="00756016"/>
    <w:rsid w:val="0075779D"/>
    <w:rsid w:val="007577A7"/>
    <w:rsid w:val="007611E9"/>
    <w:rsid w:val="00761D3E"/>
    <w:rsid w:val="00761EA9"/>
    <w:rsid w:val="00761EDF"/>
    <w:rsid w:val="0076316D"/>
    <w:rsid w:val="0076637F"/>
    <w:rsid w:val="00766CE6"/>
    <w:rsid w:val="007678CC"/>
    <w:rsid w:val="007700E2"/>
    <w:rsid w:val="0077074A"/>
    <w:rsid w:val="00770771"/>
    <w:rsid w:val="007708A8"/>
    <w:rsid w:val="00771633"/>
    <w:rsid w:val="0077434C"/>
    <w:rsid w:val="007744EC"/>
    <w:rsid w:val="00775083"/>
    <w:rsid w:val="007807C6"/>
    <w:rsid w:val="00780995"/>
    <w:rsid w:val="00781AE3"/>
    <w:rsid w:val="00782DCA"/>
    <w:rsid w:val="00783894"/>
    <w:rsid w:val="007841D0"/>
    <w:rsid w:val="007843CB"/>
    <w:rsid w:val="00785014"/>
    <w:rsid w:val="00785B3B"/>
    <w:rsid w:val="007876CF"/>
    <w:rsid w:val="007906D3"/>
    <w:rsid w:val="00790FD3"/>
    <w:rsid w:val="00791C8D"/>
    <w:rsid w:val="00791DDE"/>
    <w:rsid w:val="0079321C"/>
    <w:rsid w:val="007934D6"/>
    <w:rsid w:val="007956E5"/>
    <w:rsid w:val="00795A32"/>
    <w:rsid w:val="00795AB4"/>
    <w:rsid w:val="007978D0"/>
    <w:rsid w:val="007A1C1D"/>
    <w:rsid w:val="007A1EC3"/>
    <w:rsid w:val="007A2B28"/>
    <w:rsid w:val="007A3508"/>
    <w:rsid w:val="007A3CE1"/>
    <w:rsid w:val="007A4CBC"/>
    <w:rsid w:val="007A671C"/>
    <w:rsid w:val="007A69BE"/>
    <w:rsid w:val="007A738C"/>
    <w:rsid w:val="007A73AF"/>
    <w:rsid w:val="007A7D68"/>
    <w:rsid w:val="007B0DB5"/>
    <w:rsid w:val="007B1657"/>
    <w:rsid w:val="007B2E29"/>
    <w:rsid w:val="007B3C9C"/>
    <w:rsid w:val="007B4B9E"/>
    <w:rsid w:val="007B4DCD"/>
    <w:rsid w:val="007B4DE7"/>
    <w:rsid w:val="007B67AA"/>
    <w:rsid w:val="007C0836"/>
    <w:rsid w:val="007C0A88"/>
    <w:rsid w:val="007C146F"/>
    <w:rsid w:val="007C1F79"/>
    <w:rsid w:val="007C2508"/>
    <w:rsid w:val="007C2DE6"/>
    <w:rsid w:val="007C359B"/>
    <w:rsid w:val="007C3A8B"/>
    <w:rsid w:val="007C3BE0"/>
    <w:rsid w:val="007C3C73"/>
    <w:rsid w:val="007C624E"/>
    <w:rsid w:val="007C795D"/>
    <w:rsid w:val="007C7AC4"/>
    <w:rsid w:val="007C7DD4"/>
    <w:rsid w:val="007D1F9D"/>
    <w:rsid w:val="007D24A5"/>
    <w:rsid w:val="007D2560"/>
    <w:rsid w:val="007D28EF"/>
    <w:rsid w:val="007D2A29"/>
    <w:rsid w:val="007D2E18"/>
    <w:rsid w:val="007D58C0"/>
    <w:rsid w:val="007D592D"/>
    <w:rsid w:val="007E000C"/>
    <w:rsid w:val="007E0D58"/>
    <w:rsid w:val="007E5308"/>
    <w:rsid w:val="007E68F0"/>
    <w:rsid w:val="007E6D4D"/>
    <w:rsid w:val="007E78B5"/>
    <w:rsid w:val="007E7A9D"/>
    <w:rsid w:val="007F045B"/>
    <w:rsid w:val="007F2208"/>
    <w:rsid w:val="007F2298"/>
    <w:rsid w:val="007F2971"/>
    <w:rsid w:val="007F4275"/>
    <w:rsid w:val="007F5634"/>
    <w:rsid w:val="007F77A2"/>
    <w:rsid w:val="00801DF3"/>
    <w:rsid w:val="00802888"/>
    <w:rsid w:val="0080352A"/>
    <w:rsid w:val="00803DBE"/>
    <w:rsid w:val="00804321"/>
    <w:rsid w:val="00806496"/>
    <w:rsid w:val="00806506"/>
    <w:rsid w:val="00807B33"/>
    <w:rsid w:val="008127DD"/>
    <w:rsid w:val="00812D33"/>
    <w:rsid w:val="008131DF"/>
    <w:rsid w:val="00813429"/>
    <w:rsid w:val="00814183"/>
    <w:rsid w:val="00814AB6"/>
    <w:rsid w:val="008152B0"/>
    <w:rsid w:val="008155A2"/>
    <w:rsid w:val="00816750"/>
    <w:rsid w:val="008167D0"/>
    <w:rsid w:val="00816DD9"/>
    <w:rsid w:val="00817748"/>
    <w:rsid w:val="00821736"/>
    <w:rsid w:val="0082564B"/>
    <w:rsid w:val="00826839"/>
    <w:rsid w:val="00827114"/>
    <w:rsid w:val="00827899"/>
    <w:rsid w:val="008278C1"/>
    <w:rsid w:val="00830BB4"/>
    <w:rsid w:val="008320EC"/>
    <w:rsid w:val="00834062"/>
    <w:rsid w:val="00835189"/>
    <w:rsid w:val="008357DD"/>
    <w:rsid w:val="00835B46"/>
    <w:rsid w:val="00835C20"/>
    <w:rsid w:val="008362EB"/>
    <w:rsid w:val="00836A33"/>
    <w:rsid w:val="00836E32"/>
    <w:rsid w:val="00837145"/>
    <w:rsid w:val="00840395"/>
    <w:rsid w:val="008410AA"/>
    <w:rsid w:val="00841356"/>
    <w:rsid w:val="00843738"/>
    <w:rsid w:val="0084396E"/>
    <w:rsid w:val="008446F0"/>
    <w:rsid w:val="008461AD"/>
    <w:rsid w:val="00847F6B"/>
    <w:rsid w:val="00850172"/>
    <w:rsid w:val="00850506"/>
    <w:rsid w:val="008506A0"/>
    <w:rsid w:val="00850834"/>
    <w:rsid w:val="008519EA"/>
    <w:rsid w:val="008526F8"/>
    <w:rsid w:val="0085596A"/>
    <w:rsid w:val="00855BA9"/>
    <w:rsid w:val="00857DE6"/>
    <w:rsid w:val="008602F2"/>
    <w:rsid w:val="008604DE"/>
    <w:rsid w:val="00860782"/>
    <w:rsid w:val="00860B2D"/>
    <w:rsid w:val="00861A1A"/>
    <w:rsid w:val="00861D7F"/>
    <w:rsid w:val="00861DBB"/>
    <w:rsid w:val="00861ECA"/>
    <w:rsid w:val="00863F6A"/>
    <w:rsid w:val="00865AF6"/>
    <w:rsid w:val="00867121"/>
    <w:rsid w:val="00870154"/>
    <w:rsid w:val="00870664"/>
    <w:rsid w:val="00871A13"/>
    <w:rsid w:val="00871F36"/>
    <w:rsid w:val="008723AC"/>
    <w:rsid w:val="0087265D"/>
    <w:rsid w:val="00872EE9"/>
    <w:rsid w:val="008737E6"/>
    <w:rsid w:val="0087468D"/>
    <w:rsid w:val="00874B2C"/>
    <w:rsid w:val="00875874"/>
    <w:rsid w:val="00875F40"/>
    <w:rsid w:val="00875F6C"/>
    <w:rsid w:val="008760BC"/>
    <w:rsid w:val="008768E1"/>
    <w:rsid w:val="00876EEB"/>
    <w:rsid w:val="0087795A"/>
    <w:rsid w:val="00880D74"/>
    <w:rsid w:val="008815D1"/>
    <w:rsid w:val="00881F30"/>
    <w:rsid w:val="00882B22"/>
    <w:rsid w:val="00885A87"/>
    <w:rsid w:val="008861D8"/>
    <w:rsid w:val="00886645"/>
    <w:rsid w:val="00887039"/>
    <w:rsid w:val="0089024C"/>
    <w:rsid w:val="008910C4"/>
    <w:rsid w:val="008915A2"/>
    <w:rsid w:val="00891F67"/>
    <w:rsid w:val="008926CA"/>
    <w:rsid w:val="00892AE5"/>
    <w:rsid w:val="00892FCB"/>
    <w:rsid w:val="00894340"/>
    <w:rsid w:val="00894B20"/>
    <w:rsid w:val="00895671"/>
    <w:rsid w:val="00896865"/>
    <w:rsid w:val="00896A2B"/>
    <w:rsid w:val="00896ECD"/>
    <w:rsid w:val="00896EEF"/>
    <w:rsid w:val="00897049"/>
    <w:rsid w:val="008A0B12"/>
    <w:rsid w:val="008A0FDD"/>
    <w:rsid w:val="008A1967"/>
    <w:rsid w:val="008A1F23"/>
    <w:rsid w:val="008A2648"/>
    <w:rsid w:val="008A2BEE"/>
    <w:rsid w:val="008A2C06"/>
    <w:rsid w:val="008A2C1D"/>
    <w:rsid w:val="008A2EF1"/>
    <w:rsid w:val="008A3581"/>
    <w:rsid w:val="008A411D"/>
    <w:rsid w:val="008A4B9E"/>
    <w:rsid w:val="008A4C88"/>
    <w:rsid w:val="008A66FB"/>
    <w:rsid w:val="008A7096"/>
    <w:rsid w:val="008B4264"/>
    <w:rsid w:val="008B4866"/>
    <w:rsid w:val="008B562D"/>
    <w:rsid w:val="008B6FE0"/>
    <w:rsid w:val="008B71B2"/>
    <w:rsid w:val="008B7919"/>
    <w:rsid w:val="008B7936"/>
    <w:rsid w:val="008C0E6F"/>
    <w:rsid w:val="008C2900"/>
    <w:rsid w:val="008C319D"/>
    <w:rsid w:val="008C442D"/>
    <w:rsid w:val="008C4D0E"/>
    <w:rsid w:val="008C5EE8"/>
    <w:rsid w:val="008C60CB"/>
    <w:rsid w:val="008C67BE"/>
    <w:rsid w:val="008C6AFF"/>
    <w:rsid w:val="008C7D5B"/>
    <w:rsid w:val="008D060F"/>
    <w:rsid w:val="008D0997"/>
    <w:rsid w:val="008D1A0D"/>
    <w:rsid w:val="008D28B4"/>
    <w:rsid w:val="008D31B8"/>
    <w:rsid w:val="008D45C9"/>
    <w:rsid w:val="008D5E88"/>
    <w:rsid w:val="008D7AA7"/>
    <w:rsid w:val="008E0140"/>
    <w:rsid w:val="008E0307"/>
    <w:rsid w:val="008E21B9"/>
    <w:rsid w:val="008E24B9"/>
    <w:rsid w:val="008E24E3"/>
    <w:rsid w:val="008E291B"/>
    <w:rsid w:val="008E2BF5"/>
    <w:rsid w:val="008E54A1"/>
    <w:rsid w:val="008E56D1"/>
    <w:rsid w:val="008E63ED"/>
    <w:rsid w:val="008E7298"/>
    <w:rsid w:val="008E7905"/>
    <w:rsid w:val="008F1DC5"/>
    <w:rsid w:val="008F2B6D"/>
    <w:rsid w:val="008F34E0"/>
    <w:rsid w:val="008F4456"/>
    <w:rsid w:val="008F59AA"/>
    <w:rsid w:val="008F5B83"/>
    <w:rsid w:val="008F6033"/>
    <w:rsid w:val="008F6243"/>
    <w:rsid w:val="008F6330"/>
    <w:rsid w:val="009003CF"/>
    <w:rsid w:val="00901545"/>
    <w:rsid w:val="00901A04"/>
    <w:rsid w:val="00902527"/>
    <w:rsid w:val="00902797"/>
    <w:rsid w:val="0090298C"/>
    <w:rsid w:val="00902BBA"/>
    <w:rsid w:val="00903255"/>
    <w:rsid w:val="00904151"/>
    <w:rsid w:val="009056F0"/>
    <w:rsid w:val="00905B74"/>
    <w:rsid w:val="00905E84"/>
    <w:rsid w:val="0090617A"/>
    <w:rsid w:val="009068CE"/>
    <w:rsid w:val="00906B94"/>
    <w:rsid w:val="009070F8"/>
    <w:rsid w:val="009070FE"/>
    <w:rsid w:val="009073C3"/>
    <w:rsid w:val="00910DF5"/>
    <w:rsid w:val="00911DF5"/>
    <w:rsid w:val="0091219F"/>
    <w:rsid w:val="0091270B"/>
    <w:rsid w:val="00913147"/>
    <w:rsid w:val="00913E87"/>
    <w:rsid w:val="0091444E"/>
    <w:rsid w:val="00915288"/>
    <w:rsid w:val="00915C60"/>
    <w:rsid w:val="00915F26"/>
    <w:rsid w:val="00916407"/>
    <w:rsid w:val="00917333"/>
    <w:rsid w:val="009204C4"/>
    <w:rsid w:val="00920825"/>
    <w:rsid w:val="00921B2D"/>
    <w:rsid w:val="00921E71"/>
    <w:rsid w:val="00922517"/>
    <w:rsid w:val="00922AFC"/>
    <w:rsid w:val="00922C12"/>
    <w:rsid w:val="00925705"/>
    <w:rsid w:val="00925ABE"/>
    <w:rsid w:val="009268CC"/>
    <w:rsid w:val="00926B7C"/>
    <w:rsid w:val="00926E01"/>
    <w:rsid w:val="00927B1A"/>
    <w:rsid w:val="009300F6"/>
    <w:rsid w:val="00932319"/>
    <w:rsid w:val="00932776"/>
    <w:rsid w:val="00932ABD"/>
    <w:rsid w:val="00933FFD"/>
    <w:rsid w:val="009342BF"/>
    <w:rsid w:val="00940D29"/>
    <w:rsid w:val="009416B7"/>
    <w:rsid w:val="009426F0"/>
    <w:rsid w:val="0094512A"/>
    <w:rsid w:val="00945280"/>
    <w:rsid w:val="0094553C"/>
    <w:rsid w:val="00945FE1"/>
    <w:rsid w:val="00946665"/>
    <w:rsid w:val="00946AA8"/>
    <w:rsid w:val="009513B4"/>
    <w:rsid w:val="00954844"/>
    <w:rsid w:val="00955AF1"/>
    <w:rsid w:val="00955ECC"/>
    <w:rsid w:val="00955F21"/>
    <w:rsid w:val="00956120"/>
    <w:rsid w:val="00957E99"/>
    <w:rsid w:val="00960C59"/>
    <w:rsid w:val="00960F20"/>
    <w:rsid w:val="00961282"/>
    <w:rsid w:val="00961E7D"/>
    <w:rsid w:val="009624AE"/>
    <w:rsid w:val="00962F66"/>
    <w:rsid w:val="0096405C"/>
    <w:rsid w:val="009645A5"/>
    <w:rsid w:val="00964BBF"/>
    <w:rsid w:val="009651AE"/>
    <w:rsid w:val="00965291"/>
    <w:rsid w:val="00965935"/>
    <w:rsid w:val="00965BCC"/>
    <w:rsid w:val="0096620D"/>
    <w:rsid w:val="00966273"/>
    <w:rsid w:val="00966302"/>
    <w:rsid w:val="0096747C"/>
    <w:rsid w:val="009675CD"/>
    <w:rsid w:val="009679A1"/>
    <w:rsid w:val="009702D1"/>
    <w:rsid w:val="009715E4"/>
    <w:rsid w:val="0097433E"/>
    <w:rsid w:val="009747C8"/>
    <w:rsid w:val="00974C95"/>
    <w:rsid w:val="00974CA2"/>
    <w:rsid w:val="0097546E"/>
    <w:rsid w:val="00975775"/>
    <w:rsid w:val="00975995"/>
    <w:rsid w:val="00976E11"/>
    <w:rsid w:val="0097736F"/>
    <w:rsid w:val="00977D7E"/>
    <w:rsid w:val="00981104"/>
    <w:rsid w:val="009825BD"/>
    <w:rsid w:val="009827EC"/>
    <w:rsid w:val="00983182"/>
    <w:rsid w:val="009836CD"/>
    <w:rsid w:val="00983BFA"/>
    <w:rsid w:val="00983FE4"/>
    <w:rsid w:val="009845F1"/>
    <w:rsid w:val="009846A6"/>
    <w:rsid w:val="00985584"/>
    <w:rsid w:val="00985E76"/>
    <w:rsid w:val="00985EB8"/>
    <w:rsid w:val="00986B60"/>
    <w:rsid w:val="0098710D"/>
    <w:rsid w:val="00987D48"/>
    <w:rsid w:val="00987D70"/>
    <w:rsid w:val="00992A64"/>
    <w:rsid w:val="009939D9"/>
    <w:rsid w:val="00993E06"/>
    <w:rsid w:val="00994457"/>
    <w:rsid w:val="00994DE0"/>
    <w:rsid w:val="00995A5E"/>
    <w:rsid w:val="00995BFA"/>
    <w:rsid w:val="0099744C"/>
    <w:rsid w:val="009A01A2"/>
    <w:rsid w:val="009A0361"/>
    <w:rsid w:val="009A1280"/>
    <w:rsid w:val="009A13C5"/>
    <w:rsid w:val="009A168E"/>
    <w:rsid w:val="009A25E8"/>
    <w:rsid w:val="009A29BC"/>
    <w:rsid w:val="009A2C9E"/>
    <w:rsid w:val="009A41F0"/>
    <w:rsid w:val="009A5954"/>
    <w:rsid w:val="009A62F0"/>
    <w:rsid w:val="009A68A1"/>
    <w:rsid w:val="009A7F77"/>
    <w:rsid w:val="009B0663"/>
    <w:rsid w:val="009B0C2F"/>
    <w:rsid w:val="009B487A"/>
    <w:rsid w:val="009B53E2"/>
    <w:rsid w:val="009B6C9D"/>
    <w:rsid w:val="009C00DC"/>
    <w:rsid w:val="009C0541"/>
    <w:rsid w:val="009C081A"/>
    <w:rsid w:val="009C1178"/>
    <w:rsid w:val="009C2453"/>
    <w:rsid w:val="009C296C"/>
    <w:rsid w:val="009C42B0"/>
    <w:rsid w:val="009C43A7"/>
    <w:rsid w:val="009C44B9"/>
    <w:rsid w:val="009C4A7F"/>
    <w:rsid w:val="009C50A3"/>
    <w:rsid w:val="009D18B6"/>
    <w:rsid w:val="009D194D"/>
    <w:rsid w:val="009D272E"/>
    <w:rsid w:val="009D55C5"/>
    <w:rsid w:val="009D5723"/>
    <w:rsid w:val="009D7F46"/>
    <w:rsid w:val="009E14CC"/>
    <w:rsid w:val="009E14F6"/>
    <w:rsid w:val="009E238C"/>
    <w:rsid w:val="009E2CDB"/>
    <w:rsid w:val="009E2FF1"/>
    <w:rsid w:val="009E35BA"/>
    <w:rsid w:val="009E3B1A"/>
    <w:rsid w:val="009E4638"/>
    <w:rsid w:val="009E4E70"/>
    <w:rsid w:val="009E5E1F"/>
    <w:rsid w:val="009E5EA6"/>
    <w:rsid w:val="009E6AAD"/>
    <w:rsid w:val="009E7505"/>
    <w:rsid w:val="009F122B"/>
    <w:rsid w:val="009F164B"/>
    <w:rsid w:val="009F1748"/>
    <w:rsid w:val="009F371C"/>
    <w:rsid w:val="009F4834"/>
    <w:rsid w:val="00A00558"/>
    <w:rsid w:val="00A011FC"/>
    <w:rsid w:val="00A02BA9"/>
    <w:rsid w:val="00A03D54"/>
    <w:rsid w:val="00A04D67"/>
    <w:rsid w:val="00A064A1"/>
    <w:rsid w:val="00A06729"/>
    <w:rsid w:val="00A06BD5"/>
    <w:rsid w:val="00A07808"/>
    <w:rsid w:val="00A07C1E"/>
    <w:rsid w:val="00A10A2F"/>
    <w:rsid w:val="00A11C11"/>
    <w:rsid w:val="00A15585"/>
    <w:rsid w:val="00A16241"/>
    <w:rsid w:val="00A16DE2"/>
    <w:rsid w:val="00A17190"/>
    <w:rsid w:val="00A17EF5"/>
    <w:rsid w:val="00A2004C"/>
    <w:rsid w:val="00A2015A"/>
    <w:rsid w:val="00A20501"/>
    <w:rsid w:val="00A20D41"/>
    <w:rsid w:val="00A21624"/>
    <w:rsid w:val="00A223AC"/>
    <w:rsid w:val="00A229C3"/>
    <w:rsid w:val="00A242B5"/>
    <w:rsid w:val="00A24B91"/>
    <w:rsid w:val="00A25BE2"/>
    <w:rsid w:val="00A26E48"/>
    <w:rsid w:val="00A3103A"/>
    <w:rsid w:val="00A31951"/>
    <w:rsid w:val="00A3203B"/>
    <w:rsid w:val="00A32815"/>
    <w:rsid w:val="00A33AEF"/>
    <w:rsid w:val="00A341C7"/>
    <w:rsid w:val="00A34959"/>
    <w:rsid w:val="00A35508"/>
    <w:rsid w:val="00A35749"/>
    <w:rsid w:val="00A358AF"/>
    <w:rsid w:val="00A371A0"/>
    <w:rsid w:val="00A37CB5"/>
    <w:rsid w:val="00A41461"/>
    <w:rsid w:val="00A44FFC"/>
    <w:rsid w:val="00A471D2"/>
    <w:rsid w:val="00A47A35"/>
    <w:rsid w:val="00A50E8E"/>
    <w:rsid w:val="00A50F4A"/>
    <w:rsid w:val="00A51361"/>
    <w:rsid w:val="00A518C9"/>
    <w:rsid w:val="00A52F56"/>
    <w:rsid w:val="00A53640"/>
    <w:rsid w:val="00A557F0"/>
    <w:rsid w:val="00A5688F"/>
    <w:rsid w:val="00A60B71"/>
    <w:rsid w:val="00A61111"/>
    <w:rsid w:val="00A61A4F"/>
    <w:rsid w:val="00A62165"/>
    <w:rsid w:val="00A62504"/>
    <w:rsid w:val="00A627F4"/>
    <w:rsid w:val="00A6366A"/>
    <w:rsid w:val="00A648A8"/>
    <w:rsid w:val="00A64D36"/>
    <w:rsid w:val="00A6501A"/>
    <w:rsid w:val="00A65844"/>
    <w:rsid w:val="00A662AE"/>
    <w:rsid w:val="00A71240"/>
    <w:rsid w:val="00A713CD"/>
    <w:rsid w:val="00A71E7F"/>
    <w:rsid w:val="00A734EE"/>
    <w:rsid w:val="00A7555E"/>
    <w:rsid w:val="00A7576E"/>
    <w:rsid w:val="00A81E35"/>
    <w:rsid w:val="00A820FF"/>
    <w:rsid w:val="00A825B5"/>
    <w:rsid w:val="00A84198"/>
    <w:rsid w:val="00A85094"/>
    <w:rsid w:val="00A85D40"/>
    <w:rsid w:val="00A86040"/>
    <w:rsid w:val="00A86187"/>
    <w:rsid w:val="00A867CA"/>
    <w:rsid w:val="00A86E84"/>
    <w:rsid w:val="00A87CF9"/>
    <w:rsid w:val="00A90012"/>
    <w:rsid w:val="00A90F76"/>
    <w:rsid w:val="00A91477"/>
    <w:rsid w:val="00A91A24"/>
    <w:rsid w:val="00A9338E"/>
    <w:rsid w:val="00A9384F"/>
    <w:rsid w:val="00A94C35"/>
    <w:rsid w:val="00A956E8"/>
    <w:rsid w:val="00A95841"/>
    <w:rsid w:val="00A963E5"/>
    <w:rsid w:val="00AA0FC1"/>
    <w:rsid w:val="00AA152B"/>
    <w:rsid w:val="00AA1E2D"/>
    <w:rsid w:val="00AA1ED1"/>
    <w:rsid w:val="00AA1FD7"/>
    <w:rsid w:val="00AA23CD"/>
    <w:rsid w:val="00AA38FC"/>
    <w:rsid w:val="00AA3B08"/>
    <w:rsid w:val="00AA4C40"/>
    <w:rsid w:val="00AA518C"/>
    <w:rsid w:val="00AA6F4E"/>
    <w:rsid w:val="00AB02AC"/>
    <w:rsid w:val="00AB06FA"/>
    <w:rsid w:val="00AB0937"/>
    <w:rsid w:val="00AB0A98"/>
    <w:rsid w:val="00AB1067"/>
    <w:rsid w:val="00AB12D0"/>
    <w:rsid w:val="00AB2C60"/>
    <w:rsid w:val="00AB2D44"/>
    <w:rsid w:val="00AB30C6"/>
    <w:rsid w:val="00AB33DF"/>
    <w:rsid w:val="00AB357B"/>
    <w:rsid w:val="00AB3764"/>
    <w:rsid w:val="00AB3CEB"/>
    <w:rsid w:val="00AB472D"/>
    <w:rsid w:val="00AB48B1"/>
    <w:rsid w:val="00AB49C9"/>
    <w:rsid w:val="00AB4F52"/>
    <w:rsid w:val="00AB53B5"/>
    <w:rsid w:val="00AB6B8F"/>
    <w:rsid w:val="00AB73F3"/>
    <w:rsid w:val="00AB78C1"/>
    <w:rsid w:val="00AB7E93"/>
    <w:rsid w:val="00AC20A1"/>
    <w:rsid w:val="00AC3E74"/>
    <w:rsid w:val="00AC3FDB"/>
    <w:rsid w:val="00AC452F"/>
    <w:rsid w:val="00AC5930"/>
    <w:rsid w:val="00AC6522"/>
    <w:rsid w:val="00AC7651"/>
    <w:rsid w:val="00AD051A"/>
    <w:rsid w:val="00AD1109"/>
    <w:rsid w:val="00AD1859"/>
    <w:rsid w:val="00AD1F10"/>
    <w:rsid w:val="00AD2B15"/>
    <w:rsid w:val="00AD2C99"/>
    <w:rsid w:val="00AD3018"/>
    <w:rsid w:val="00AD4C1A"/>
    <w:rsid w:val="00AD6663"/>
    <w:rsid w:val="00AD6A62"/>
    <w:rsid w:val="00AD6DAE"/>
    <w:rsid w:val="00AD71EE"/>
    <w:rsid w:val="00AD757C"/>
    <w:rsid w:val="00AD77D4"/>
    <w:rsid w:val="00AE028C"/>
    <w:rsid w:val="00AE0411"/>
    <w:rsid w:val="00AE1360"/>
    <w:rsid w:val="00AE19C0"/>
    <w:rsid w:val="00AE1D4C"/>
    <w:rsid w:val="00AE30D6"/>
    <w:rsid w:val="00AE3B1E"/>
    <w:rsid w:val="00AE4056"/>
    <w:rsid w:val="00AE5037"/>
    <w:rsid w:val="00AE5E5C"/>
    <w:rsid w:val="00AE7AD1"/>
    <w:rsid w:val="00AE7E0A"/>
    <w:rsid w:val="00AF0854"/>
    <w:rsid w:val="00AF0B91"/>
    <w:rsid w:val="00AF33FB"/>
    <w:rsid w:val="00AF44C5"/>
    <w:rsid w:val="00AF49F1"/>
    <w:rsid w:val="00AF5915"/>
    <w:rsid w:val="00AF6A7F"/>
    <w:rsid w:val="00AF70BB"/>
    <w:rsid w:val="00AF720E"/>
    <w:rsid w:val="00AF75E4"/>
    <w:rsid w:val="00AF76D2"/>
    <w:rsid w:val="00AF7790"/>
    <w:rsid w:val="00AF7B9F"/>
    <w:rsid w:val="00B00512"/>
    <w:rsid w:val="00B005CD"/>
    <w:rsid w:val="00B0143B"/>
    <w:rsid w:val="00B023A8"/>
    <w:rsid w:val="00B036B0"/>
    <w:rsid w:val="00B03FC3"/>
    <w:rsid w:val="00B04158"/>
    <w:rsid w:val="00B04669"/>
    <w:rsid w:val="00B0502D"/>
    <w:rsid w:val="00B06DFD"/>
    <w:rsid w:val="00B06EA1"/>
    <w:rsid w:val="00B0795C"/>
    <w:rsid w:val="00B07F48"/>
    <w:rsid w:val="00B10C98"/>
    <w:rsid w:val="00B10F80"/>
    <w:rsid w:val="00B11696"/>
    <w:rsid w:val="00B11E28"/>
    <w:rsid w:val="00B11F70"/>
    <w:rsid w:val="00B125D5"/>
    <w:rsid w:val="00B129E3"/>
    <w:rsid w:val="00B12D09"/>
    <w:rsid w:val="00B13119"/>
    <w:rsid w:val="00B135DC"/>
    <w:rsid w:val="00B13762"/>
    <w:rsid w:val="00B13FE1"/>
    <w:rsid w:val="00B14847"/>
    <w:rsid w:val="00B158AB"/>
    <w:rsid w:val="00B17D56"/>
    <w:rsid w:val="00B202D0"/>
    <w:rsid w:val="00B215C6"/>
    <w:rsid w:val="00B217C8"/>
    <w:rsid w:val="00B21C79"/>
    <w:rsid w:val="00B21E9D"/>
    <w:rsid w:val="00B23B7A"/>
    <w:rsid w:val="00B24E74"/>
    <w:rsid w:val="00B25102"/>
    <w:rsid w:val="00B252F9"/>
    <w:rsid w:val="00B26D29"/>
    <w:rsid w:val="00B27344"/>
    <w:rsid w:val="00B30B64"/>
    <w:rsid w:val="00B30C3E"/>
    <w:rsid w:val="00B31F92"/>
    <w:rsid w:val="00B32B47"/>
    <w:rsid w:val="00B336FB"/>
    <w:rsid w:val="00B3383B"/>
    <w:rsid w:val="00B33B69"/>
    <w:rsid w:val="00B3473D"/>
    <w:rsid w:val="00B350B3"/>
    <w:rsid w:val="00B357A3"/>
    <w:rsid w:val="00B362A5"/>
    <w:rsid w:val="00B36B64"/>
    <w:rsid w:val="00B36CCF"/>
    <w:rsid w:val="00B37AF2"/>
    <w:rsid w:val="00B37CD9"/>
    <w:rsid w:val="00B4039F"/>
    <w:rsid w:val="00B41327"/>
    <w:rsid w:val="00B42324"/>
    <w:rsid w:val="00B4377F"/>
    <w:rsid w:val="00B447FF"/>
    <w:rsid w:val="00B46524"/>
    <w:rsid w:val="00B46B57"/>
    <w:rsid w:val="00B46FA5"/>
    <w:rsid w:val="00B4706D"/>
    <w:rsid w:val="00B4741A"/>
    <w:rsid w:val="00B47606"/>
    <w:rsid w:val="00B50708"/>
    <w:rsid w:val="00B51726"/>
    <w:rsid w:val="00B5275D"/>
    <w:rsid w:val="00B52A79"/>
    <w:rsid w:val="00B52AAC"/>
    <w:rsid w:val="00B537FA"/>
    <w:rsid w:val="00B53D8A"/>
    <w:rsid w:val="00B54F9D"/>
    <w:rsid w:val="00B554AE"/>
    <w:rsid w:val="00B55C3B"/>
    <w:rsid w:val="00B560BC"/>
    <w:rsid w:val="00B569D2"/>
    <w:rsid w:val="00B6030A"/>
    <w:rsid w:val="00B60441"/>
    <w:rsid w:val="00B60C76"/>
    <w:rsid w:val="00B615A0"/>
    <w:rsid w:val="00B615F1"/>
    <w:rsid w:val="00B61B3E"/>
    <w:rsid w:val="00B61B71"/>
    <w:rsid w:val="00B626C3"/>
    <w:rsid w:val="00B63B53"/>
    <w:rsid w:val="00B63F7C"/>
    <w:rsid w:val="00B659A1"/>
    <w:rsid w:val="00B660D5"/>
    <w:rsid w:val="00B661F3"/>
    <w:rsid w:val="00B66F97"/>
    <w:rsid w:val="00B6736B"/>
    <w:rsid w:val="00B7082B"/>
    <w:rsid w:val="00B708A6"/>
    <w:rsid w:val="00B7092F"/>
    <w:rsid w:val="00B70ED4"/>
    <w:rsid w:val="00B7148F"/>
    <w:rsid w:val="00B721D8"/>
    <w:rsid w:val="00B722C4"/>
    <w:rsid w:val="00B72859"/>
    <w:rsid w:val="00B74A43"/>
    <w:rsid w:val="00B7504C"/>
    <w:rsid w:val="00B753AF"/>
    <w:rsid w:val="00B7637B"/>
    <w:rsid w:val="00B76B27"/>
    <w:rsid w:val="00B77DF2"/>
    <w:rsid w:val="00B80AC8"/>
    <w:rsid w:val="00B813E8"/>
    <w:rsid w:val="00B816B4"/>
    <w:rsid w:val="00B82019"/>
    <w:rsid w:val="00B829D9"/>
    <w:rsid w:val="00B83096"/>
    <w:rsid w:val="00B84134"/>
    <w:rsid w:val="00B84327"/>
    <w:rsid w:val="00B860C1"/>
    <w:rsid w:val="00B87D91"/>
    <w:rsid w:val="00B90ECA"/>
    <w:rsid w:val="00B92794"/>
    <w:rsid w:val="00B93AB1"/>
    <w:rsid w:val="00B945C8"/>
    <w:rsid w:val="00B9485B"/>
    <w:rsid w:val="00B96C6C"/>
    <w:rsid w:val="00B97B95"/>
    <w:rsid w:val="00BA1CD0"/>
    <w:rsid w:val="00BA21A3"/>
    <w:rsid w:val="00BA2C40"/>
    <w:rsid w:val="00BA2DAB"/>
    <w:rsid w:val="00BA37A9"/>
    <w:rsid w:val="00BA391D"/>
    <w:rsid w:val="00BA3E55"/>
    <w:rsid w:val="00BA43A0"/>
    <w:rsid w:val="00BA4CAE"/>
    <w:rsid w:val="00BA5156"/>
    <w:rsid w:val="00BA5B44"/>
    <w:rsid w:val="00BA7763"/>
    <w:rsid w:val="00BB06E9"/>
    <w:rsid w:val="00BB07CE"/>
    <w:rsid w:val="00BB099D"/>
    <w:rsid w:val="00BB10C3"/>
    <w:rsid w:val="00BB1A7A"/>
    <w:rsid w:val="00BB20AF"/>
    <w:rsid w:val="00BB2AE0"/>
    <w:rsid w:val="00BB2C6E"/>
    <w:rsid w:val="00BB386A"/>
    <w:rsid w:val="00BB3B6C"/>
    <w:rsid w:val="00BB4A81"/>
    <w:rsid w:val="00BB5479"/>
    <w:rsid w:val="00BB5D6B"/>
    <w:rsid w:val="00BB6F86"/>
    <w:rsid w:val="00BC0860"/>
    <w:rsid w:val="00BC2CC8"/>
    <w:rsid w:val="00BC37FD"/>
    <w:rsid w:val="00BC510D"/>
    <w:rsid w:val="00BC5F0B"/>
    <w:rsid w:val="00BC63B3"/>
    <w:rsid w:val="00BC714A"/>
    <w:rsid w:val="00BC7BDB"/>
    <w:rsid w:val="00BD0991"/>
    <w:rsid w:val="00BD1091"/>
    <w:rsid w:val="00BD22A0"/>
    <w:rsid w:val="00BD349E"/>
    <w:rsid w:val="00BD4211"/>
    <w:rsid w:val="00BD4A32"/>
    <w:rsid w:val="00BD5192"/>
    <w:rsid w:val="00BD685D"/>
    <w:rsid w:val="00BE01E9"/>
    <w:rsid w:val="00BE0709"/>
    <w:rsid w:val="00BE0F2F"/>
    <w:rsid w:val="00BE23CC"/>
    <w:rsid w:val="00BE328F"/>
    <w:rsid w:val="00BE55A2"/>
    <w:rsid w:val="00BE660B"/>
    <w:rsid w:val="00BE6B45"/>
    <w:rsid w:val="00BE79AB"/>
    <w:rsid w:val="00BF091E"/>
    <w:rsid w:val="00BF17C8"/>
    <w:rsid w:val="00BF27E1"/>
    <w:rsid w:val="00BF289C"/>
    <w:rsid w:val="00BF308B"/>
    <w:rsid w:val="00BF36C5"/>
    <w:rsid w:val="00BF3EBF"/>
    <w:rsid w:val="00BF42AC"/>
    <w:rsid w:val="00BF4373"/>
    <w:rsid w:val="00BF5B93"/>
    <w:rsid w:val="00BF74CF"/>
    <w:rsid w:val="00C00C68"/>
    <w:rsid w:val="00C01791"/>
    <w:rsid w:val="00C02A00"/>
    <w:rsid w:val="00C05312"/>
    <w:rsid w:val="00C07CDA"/>
    <w:rsid w:val="00C11543"/>
    <w:rsid w:val="00C13F32"/>
    <w:rsid w:val="00C14E78"/>
    <w:rsid w:val="00C17ABF"/>
    <w:rsid w:val="00C204AA"/>
    <w:rsid w:val="00C20AA2"/>
    <w:rsid w:val="00C21105"/>
    <w:rsid w:val="00C2264D"/>
    <w:rsid w:val="00C22D8C"/>
    <w:rsid w:val="00C23D6B"/>
    <w:rsid w:val="00C2474D"/>
    <w:rsid w:val="00C24E79"/>
    <w:rsid w:val="00C26AD8"/>
    <w:rsid w:val="00C26D77"/>
    <w:rsid w:val="00C27A33"/>
    <w:rsid w:val="00C27C47"/>
    <w:rsid w:val="00C30027"/>
    <w:rsid w:val="00C302C9"/>
    <w:rsid w:val="00C30411"/>
    <w:rsid w:val="00C307C0"/>
    <w:rsid w:val="00C30E97"/>
    <w:rsid w:val="00C32627"/>
    <w:rsid w:val="00C33647"/>
    <w:rsid w:val="00C33B5A"/>
    <w:rsid w:val="00C36A80"/>
    <w:rsid w:val="00C37169"/>
    <w:rsid w:val="00C37D55"/>
    <w:rsid w:val="00C40629"/>
    <w:rsid w:val="00C40E3A"/>
    <w:rsid w:val="00C41384"/>
    <w:rsid w:val="00C418E0"/>
    <w:rsid w:val="00C41AD9"/>
    <w:rsid w:val="00C4255D"/>
    <w:rsid w:val="00C4268E"/>
    <w:rsid w:val="00C4302D"/>
    <w:rsid w:val="00C432C0"/>
    <w:rsid w:val="00C439FB"/>
    <w:rsid w:val="00C43DD3"/>
    <w:rsid w:val="00C44CCA"/>
    <w:rsid w:val="00C4523A"/>
    <w:rsid w:val="00C45756"/>
    <w:rsid w:val="00C4595C"/>
    <w:rsid w:val="00C47E31"/>
    <w:rsid w:val="00C47F10"/>
    <w:rsid w:val="00C50046"/>
    <w:rsid w:val="00C51798"/>
    <w:rsid w:val="00C517AE"/>
    <w:rsid w:val="00C51D93"/>
    <w:rsid w:val="00C51E8B"/>
    <w:rsid w:val="00C5347F"/>
    <w:rsid w:val="00C535E6"/>
    <w:rsid w:val="00C53B00"/>
    <w:rsid w:val="00C53ED4"/>
    <w:rsid w:val="00C54C1A"/>
    <w:rsid w:val="00C57DEF"/>
    <w:rsid w:val="00C6094D"/>
    <w:rsid w:val="00C61193"/>
    <w:rsid w:val="00C612E9"/>
    <w:rsid w:val="00C629AC"/>
    <w:rsid w:val="00C62A12"/>
    <w:rsid w:val="00C62F1F"/>
    <w:rsid w:val="00C63CE8"/>
    <w:rsid w:val="00C64D06"/>
    <w:rsid w:val="00C65575"/>
    <w:rsid w:val="00C6607E"/>
    <w:rsid w:val="00C661AD"/>
    <w:rsid w:val="00C665FC"/>
    <w:rsid w:val="00C6693B"/>
    <w:rsid w:val="00C66A48"/>
    <w:rsid w:val="00C66BBF"/>
    <w:rsid w:val="00C66E2E"/>
    <w:rsid w:val="00C67B47"/>
    <w:rsid w:val="00C67C5C"/>
    <w:rsid w:val="00C67E38"/>
    <w:rsid w:val="00C67F71"/>
    <w:rsid w:val="00C70236"/>
    <w:rsid w:val="00C707CC"/>
    <w:rsid w:val="00C70887"/>
    <w:rsid w:val="00C70952"/>
    <w:rsid w:val="00C70BAA"/>
    <w:rsid w:val="00C71E20"/>
    <w:rsid w:val="00C73C60"/>
    <w:rsid w:val="00C7400F"/>
    <w:rsid w:val="00C74B3E"/>
    <w:rsid w:val="00C75DDA"/>
    <w:rsid w:val="00C769DE"/>
    <w:rsid w:val="00C76A38"/>
    <w:rsid w:val="00C77C2B"/>
    <w:rsid w:val="00C77EAE"/>
    <w:rsid w:val="00C800F9"/>
    <w:rsid w:val="00C81F64"/>
    <w:rsid w:val="00C823B6"/>
    <w:rsid w:val="00C82855"/>
    <w:rsid w:val="00C83C09"/>
    <w:rsid w:val="00C853A2"/>
    <w:rsid w:val="00C863C0"/>
    <w:rsid w:val="00C86C38"/>
    <w:rsid w:val="00C86E11"/>
    <w:rsid w:val="00C872DA"/>
    <w:rsid w:val="00C87312"/>
    <w:rsid w:val="00C874D7"/>
    <w:rsid w:val="00C90F9C"/>
    <w:rsid w:val="00C91206"/>
    <w:rsid w:val="00C92381"/>
    <w:rsid w:val="00C9289E"/>
    <w:rsid w:val="00C92CD7"/>
    <w:rsid w:val="00C93719"/>
    <w:rsid w:val="00C961D0"/>
    <w:rsid w:val="00C96BFA"/>
    <w:rsid w:val="00C96FF3"/>
    <w:rsid w:val="00C97870"/>
    <w:rsid w:val="00C978E7"/>
    <w:rsid w:val="00CA03E5"/>
    <w:rsid w:val="00CA06FE"/>
    <w:rsid w:val="00CA1066"/>
    <w:rsid w:val="00CA2132"/>
    <w:rsid w:val="00CA33A1"/>
    <w:rsid w:val="00CA45F9"/>
    <w:rsid w:val="00CA4EDD"/>
    <w:rsid w:val="00CA55D1"/>
    <w:rsid w:val="00CA59D4"/>
    <w:rsid w:val="00CA5AC7"/>
    <w:rsid w:val="00CA5F63"/>
    <w:rsid w:val="00CB07F6"/>
    <w:rsid w:val="00CB1B1D"/>
    <w:rsid w:val="00CB1C18"/>
    <w:rsid w:val="00CB2EEC"/>
    <w:rsid w:val="00CB320C"/>
    <w:rsid w:val="00CB343D"/>
    <w:rsid w:val="00CB38DF"/>
    <w:rsid w:val="00CB3AF0"/>
    <w:rsid w:val="00CB3BB1"/>
    <w:rsid w:val="00CB4106"/>
    <w:rsid w:val="00CB4448"/>
    <w:rsid w:val="00CB46E3"/>
    <w:rsid w:val="00CB5FB3"/>
    <w:rsid w:val="00CB61F8"/>
    <w:rsid w:val="00CB61F9"/>
    <w:rsid w:val="00CB697A"/>
    <w:rsid w:val="00CB7218"/>
    <w:rsid w:val="00CB7774"/>
    <w:rsid w:val="00CB77CA"/>
    <w:rsid w:val="00CB7A51"/>
    <w:rsid w:val="00CB7E92"/>
    <w:rsid w:val="00CC040F"/>
    <w:rsid w:val="00CC05D3"/>
    <w:rsid w:val="00CC0B32"/>
    <w:rsid w:val="00CC163F"/>
    <w:rsid w:val="00CC300B"/>
    <w:rsid w:val="00CC3AA3"/>
    <w:rsid w:val="00CC3F19"/>
    <w:rsid w:val="00CC4A08"/>
    <w:rsid w:val="00CC5318"/>
    <w:rsid w:val="00CC585A"/>
    <w:rsid w:val="00CC5EA8"/>
    <w:rsid w:val="00CC5F3D"/>
    <w:rsid w:val="00CC6DDB"/>
    <w:rsid w:val="00CC70B0"/>
    <w:rsid w:val="00CC7733"/>
    <w:rsid w:val="00CD10D4"/>
    <w:rsid w:val="00CD2F46"/>
    <w:rsid w:val="00CD317D"/>
    <w:rsid w:val="00CD4D51"/>
    <w:rsid w:val="00CD5047"/>
    <w:rsid w:val="00CD512D"/>
    <w:rsid w:val="00CD54B8"/>
    <w:rsid w:val="00CD59D8"/>
    <w:rsid w:val="00CD61BC"/>
    <w:rsid w:val="00CD6546"/>
    <w:rsid w:val="00CD68FD"/>
    <w:rsid w:val="00CD6ACC"/>
    <w:rsid w:val="00CD6DC1"/>
    <w:rsid w:val="00CD76F9"/>
    <w:rsid w:val="00CD7BB2"/>
    <w:rsid w:val="00CE033F"/>
    <w:rsid w:val="00CE10C2"/>
    <w:rsid w:val="00CE1379"/>
    <w:rsid w:val="00CE25A5"/>
    <w:rsid w:val="00CE2837"/>
    <w:rsid w:val="00CE3C9E"/>
    <w:rsid w:val="00CE3F18"/>
    <w:rsid w:val="00CE4F17"/>
    <w:rsid w:val="00CE5E0F"/>
    <w:rsid w:val="00CE63C8"/>
    <w:rsid w:val="00CE6AEE"/>
    <w:rsid w:val="00CE7895"/>
    <w:rsid w:val="00CF0746"/>
    <w:rsid w:val="00CF10D5"/>
    <w:rsid w:val="00CF20A8"/>
    <w:rsid w:val="00CF31BE"/>
    <w:rsid w:val="00CF5719"/>
    <w:rsid w:val="00CF58B2"/>
    <w:rsid w:val="00CF6CF3"/>
    <w:rsid w:val="00CF7E2C"/>
    <w:rsid w:val="00D003C9"/>
    <w:rsid w:val="00D004F7"/>
    <w:rsid w:val="00D00A57"/>
    <w:rsid w:val="00D01812"/>
    <w:rsid w:val="00D024A2"/>
    <w:rsid w:val="00D03568"/>
    <w:rsid w:val="00D03B73"/>
    <w:rsid w:val="00D04080"/>
    <w:rsid w:val="00D0438C"/>
    <w:rsid w:val="00D0456A"/>
    <w:rsid w:val="00D05237"/>
    <w:rsid w:val="00D05475"/>
    <w:rsid w:val="00D055B0"/>
    <w:rsid w:val="00D06767"/>
    <w:rsid w:val="00D06D55"/>
    <w:rsid w:val="00D06E64"/>
    <w:rsid w:val="00D07E7F"/>
    <w:rsid w:val="00D10165"/>
    <w:rsid w:val="00D108DD"/>
    <w:rsid w:val="00D11156"/>
    <w:rsid w:val="00D12CED"/>
    <w:rsid w:val="00D13E5C"/>
    <w:rsid w:val="00D142CA"/>
    <w:rsid w:val="00D148EB"/>
    <w:rsid w:val="00D14CDC"/>
    <w:rsid w:val="00D14EC4"/>
    <w:rsid w:val="00D15276"/>
    <w:rsid w:val="00D163E3"/>
    <w:rsid w:val="00D16489"/>
    <w:rsid w:val="00D17D2D"/>
    <w:rsid w:val="00D21531"/>
    <w:rsid w:val="00D21FA6"/>
    <w:rsid w:val="00D22B85"/>
    <w:rsid w:val="00D236B4"/>
    <w:rsid w:val="00D2390C"/>
    <w:rsid w:val="00D239CC"/>
    <w:rsid w:val="00D23D44"/>
    <w:rsid w:val="00D2442D"/>
    <w:rsid w:val="00D25CB3"/>
    <w:rsid w:val="00D25DE0"/>
    <w:rsid w:val="00D26F0A"/>
    <w:rsid w:val="00D26F21"/>
    <w:rsid w:val="00D31190"/>
    <w:rsid w:val="00D31B99"/>
    <w:rsid w:val="00D31F8B"/>
    <w:rsid w:val="00D33477"/>
    <w:rsid w:val="00D33F01"/>
    <w:rsid w:val="00D34052"/>
    <w:rsid w:val="00D34CCD"/>
    <w:rsid w:val="00D35855"/>
    <w:rsid w:val="00D35E34"/>
    <w:rsid w:val="00D35E9D"/>
    <w:rsid w:val="00D368E7"/>
    <w:rsid w:val="00D40099"/>
    <w:rsid w:val="00D416E2"/>
    <w:rsid w:val="00D4173A"/>
    <w:rsid w:val="00D42488"/>
    <w:rsid w:val="00D42DDD"/>
    <w:rsid w:val="00D470B1"/>
    <w:rsid w:val="00D47463"/>
    <w:rsid w:val="00D502A2"/>
    <w:rsid w:val="00D508FB"/>
    <w:rsid w:val="00D50DD0"/>
    <w:rsid w:val="00D51A7B"/>
    <w:rsid w:val="00D51C7A"/>
    <w:rsid w:val="00D524B2"/>
    <w:rsid w:val="00D53B75"/>
    <w:rsid w:val="00D545BA"/>
    <w:rsid w:val="00D54FFC"/>
    <w:rsid w:val="00D55160"/>
    <w:rsid w:val="00D55C52"/>
    <w:rsid w:val="00D570D3"/>
    <w:rsid w:val="00D600DB"/>
    <w:rsid w:val="00D60287"/>
    <w:rsid w:val="00D603C2"/>
    <w:rsid w:val="00D614DA"/>
    <w:rsid w:val="00D61764"/>
    <w:rsid w:val="00D6181E"/>
    <w:rsid w:val="00D62326"/>
    <w:rsid w:val="00D6491D"/>
    <w:rsid w:val="00D65AA3"/>
    <w:rsid w:val="00D67A59"/>
    <w:rsid w:val="00D67E9F"/>
    <w:rsid w:val="00D702B7"/>
    <w:rsid w:val="00D70398"/>
    <w:rsid w:val="00D70658"/>
    <w:rsid w:val="00D70667"/>
    <w:rsid w:val="00D71925"/>
    <w:rsid w:val="00D71AF5"/>
    <w:rsid w:val="00D71CA3"/>
    <w:rsid w:val="00D72466"/>
    <w:rsid w:val="00D72D09"/>
    <w:rsid w:val="00D7395D"/>
    <w:rsid w:val="00D73E15"/>
    <w:rsid w:val="00D74422"/>
    <w:rsid w:val="00D75677"/>
    <w:rsid w:val="00D757B9"/>
    <w:rsid w:val="00D76551"/>
    <w:rsid w:val="00D76F4A"/>
    <w:rsid w:val="00D80CD7"/>
    <w:rsid w:val="00D82756"/>
    <w:rsid w:val="00D8342A"/>
    <w:rsid w:val="00D8385F"/>
    <w:rsid w:val="00D83E92"/>
    <w:rsid w:val="00D8405F"/>
    <w:rsid w:val="00D84E85"/>
    <w:rsid w:val="00D852A0"/>
    <w:rsid w:val="00D852F2"/>
    <w:rsid w:val="00D85E76"/>
    <w:rsid w:val="00D86083"/>
    <w:rsid w:val="00D8629D"/>
    <w:rsid w:val="00D865C0"/>
    <w:rsid w:val="00D87388"/>
    <w:rsid w:val="00D91DD2"/>
    <w:rsid w:val="00D9295B"/>
    <w:rsid w:val="00D92E0A"/>
    <w:rsid w:val="00D9319A"/>
    <w:rsid w:val="00D94672"/>
    <w:rsid w:val="00D946A0"/>
    <w:rsid w:val="00D947E4"/>
    <w:rsid w:val="00D94834"/>
    <w:rsid w:val="00D952C5"/>
    <w:rsid w:val="00D96327"/>
    <w:rsid w:val="00D96577"/>
    <w:rsid w:val="00D96A85"/>
    <w:rsid w:val="00D96C26"/>
    <w:rsid w:val="00D97118"/>
    <w:rsid w:val="00D979B9"/>
    <w:rsid w:val="00DA0292"/>
    <w:rsid w:val="00DA0D5A"/>
    <w:rsid w:val="00DA270D"/>
    <w:rsid w:val="00DA28BC"/>
    <w:rsid w:val="00DA29B5"/>
    <w:rsid w:val="00DA309A"/>
    <w:rsid w:val="00DA3412"/>
    <w:rsid w:val="00DA3916"/>
    <w:rsid w:val="00DA4B00"/>
    <w:rsid w:val="00DA4E03"/>
    <w:rsid w:val="00DA5B9A"/>
    <w:rsid w:val="00DA5EF6"/>
    <w:rsid w:val="00DA607E"/>
    <w:rsid w:val="00DA6109"/>
    <w:rsid w:val="00DA6399"/>
    <w:rsid w:val="00DA6AD4"/>
    <w:rsid w:val="00DA78CA"/>
    <w:rsid w:val="00DB0B80"/>
    <w:rsid w:val="00DB0FD0"/>
    <w:rsid w:val="00DB15C5"/>
    <w:rsid w:val="00DB1CF4"/>
    <w:rsid w:val="00DB2035"/>
    <w:rsid w:val="00DB2E5A"/>
    <w:rsid w:val="00DB3F6D"/>
    <w:rsid w:val="00DB4422"/>
    <w:rsid w:val="00DB4559"/>
    <w:rsid w:val="00DB4ADA"/>
    <w:rsid w:val="00DB5106"/>
    <w:rsid w:val="00DB6CCF"/>
    <w:rsid w:val="00DC06BE"/>
    <w:rsid w:val="00DC1041"/>
    <w:rsid w:val="00DC1CE9"/>
    <w:rsid w:val="00DC27F1"/>
    <w:rsid w:val="00DC2B03"/>
    <w:rsid w:val="00DC56E3"/>
    <w:rsid w:val="00DC57AF"/>
    <w:rsid w:val="00DC63C0"/>
    <w:rsid w:val="00DC6E70"/>
    <w:rsid w:val="00DC72A8"/>
    <w:rsid w:val="00DD0599"/>
    <w:rsid w:val="00DD240F"/>
    <w:rsid w:val="00DD2772"/>
    <w:rsid w:val="00DD32B2"/>
    <w:rsid w:val="00DD4138"/>
    <w:rsid w:val="00DE36E3"/>
    <w:rsid w:val="00DE3775"/>
    <w:rsid w:val="00DE4857"/>
    <w:rsid w:val="00DE4B2A"/>
    <w:rsid w:val="00DE554C"/>
    <w:rsid w:val="00DE569E"/>
    <w:rsid w:val="00DE5AD8"/>
    <w:rsid w:val="00DE6274"/>
    <w:rsid w:val="00DE6F65"/>
    <w:rsid w:val="00DE7672"/>
    <w:rsid w:val="00DE79B0"/>
    <w:rsid w:val="00DF0068"/>
    <w:rsid w:val="00DF07D6"/>
    <w:rsid w:val="00DF0B6F"/>
    <w:rsid w:val="00DF1CC4"/>
    <w:rsid w:val="00DF1D7A"/>
    <w:rsid w:val="00DF2B56"/>
    <w:rsid w:val="00DF3BB4"/>
    <w:rsid w:val="00DF6B34"/>
    <w:rsid w:val="00DF6BC1"/>
    <w:rsid w:val="00DF6D1A"/>
    <w:rsid w:val="00DF7389"/>
    <w:rsid w:val="00DF7726"/>
    <w:rsid w:val="00E0058C"/>
    <w:rsid w:val="00E01818"/>
    <w:rsid w:val="00E026C9"/>
    <w:rsid w:val="00E0483F"/>
    <w:rsid w:val="00E0577E"/>
    <w:rsid w:val="00E071E1"/>
    <w:rsid w:val="00E0768E"/>
    <w:rsid w:val="00E07D94"/>
    <w:rsid w:val="00E106E9"/>
    <w:rsid w:val="00E118AC"/>
    <w:rsid w:val="00E1202E"/>
    <w:rsid w:val="00E125B6"/>
    <w:rsid w:val="00E1300E"/>
    <w:rsid w:val="00E13636"/>
    <w:rsid w:val="00E13829"/>
    <w:rsid w:val="00E147D2"/>
    <w:rsid w:val="00E14DF7"/>
    <w:rsid w:val="00E16629"/>
    <w:rsid w:val="00E172CA"/>
    <w:rsid w:val="00E20634"/>
    <w:rsid w:val="00E20873"/>
    <w:rsid w:val="00E212EF"/>
    <w:rsid w:val="00E229E6"/>
    <w:rsid w:val="00E23339"/>
    <w:rsid w:val="00E2566D"/>
    <w:rsid w:val="00E25719"/>
    <w:rsid w:val="00E25BBA"/>
    <w:rsid w:val="00E25DF8"/>
    <w:rsid w:val="00E25F02"/>
    <w:rsid w:val="00E26E4F"/>
    <w:rsid w:val="00E27387"/>
    <w:rsid w:val="00E30451"/>
    <w:rsid w:val="00E30D66"/>
    <w:rsid w:val="00E31526"/>
    <w:rsid w:val="00E31718"/>
    <w:rsid w:val="00E32FF5"/>
    <w:rsid w:val="00E330D6"/>
    <w:rsid w:val="00E3346B"/>
    <w:rsid w:val="00E33B13"/>
    <w:rsid w:val="00E33CE3"/>
    <w:rsid w:val="00E35AC4"/>
    <w:rsid w:val="00E36F07"/>
    <w:rsid w:val="00E37CD9"/>
    <w:rsid w:val="00E4104F"/>
    <w:rsid w:val="00E4113F"/>
    <w:rsid w:val="00E429BF"/>
    <w:rsid w:val="00E43D22"/>
    <w:rsid w:val="00E449BD"/>
    <w:rsid w:val="00E44BF8"/>
    <w:rsid w:val="00E4614F"/>
    <w:rsid w:val="00E4648F"/>
    <w:rsid w:val="00E472B4"/>
    <w:rsid w:val="00E473EE"/>
    <w:rsid w:val="00E47DA3"/>
    <w:rsid w:val="00E503B0"/>
    <w:rsid w:val="00E51FED"/>
    <w:rsid w:val="00E53F11"/>
    <w:rsid w:val="00E5519C"/>
    <w:rsid w:val="00E55447"/>
    <w:rsid w:val="00E562BC"/>
    <w:rsid w:val="00E5757B"/>
    <w:rsid w:val="00E5765D"/>
    <w:rsid w:val="00E57D15"/>
    <w:rsid w:val="00E57DFC"/>
    <w:rsid w:val="00E6197D"/>
    <w:rsid w:val="00E6271E"/>
    <w:rsid w:val="00E629BA"/>
    <w:rsid w:val="00E669B6"/>
    <w:rsid w:val="00E67700"/>
    <w:rsid w:val="00E67A38"/>
    <w:rsid w:val="00E67CF6"/>
    <w:rsid w:val="00E67D8B"/>
    <w:rsid w:val="00E70D20"/>
    <w:rsid w:val="00E7208D"/>
    <w:rsid w:val="00E729E9"/>
    <w:rsid w:val="00E73CF9"/>
    <w:rsid w:val="00E743F5"/>
    <w:rsid w:val="00E760BA"/>
    <w:rsid w:val="00E772DD"/>
    <w:rsid w:val="00E772E5"/>
    <w:rsid w:val="00E80607"/>
    <w:rsid w:val="00E81461"/>
    <w:rsid w:val="00E81DD9"/>
    <w:rsid w:val="00E8238F"/>
    <w:rsid w:val="00E843A8"/>
    <w:rsid w:val="00E85EDD"/>
    <w:rsid w:val="00E86177"/>
    <w:rsid w:val="00E8725F"/>
    <w:rsid w:val="00E8751E"/>
    <w:rsid w:val="00E87D80"/>
    <w:rsid w:val="00E90C93"/>
    <w:rsid w:val="00E91EE3"/>
    <w:rsid w:val="00E92E53"/>
    <w:rsid w:val="00E92FC9"/>
    <w:rsid w:val="00E93B16"/>
    <w:rsid w:val="00E9415A"/>
    <w:rsid w:val="00E950FC"/>
    <w:rsid w:val="00E95148"/>
    <w:rsid w:val="00E96175"/>
    <w:rsid w:val="00EA1220"/>
    <w:rsid w:val="00EA3838"/>
    <w:rsid w:val="00EA4091"/>
    <w:rsid w:val="00EA4C27"/>
    <w:rsid w:val="00EA4D48"/>
    <w:rsid w:val="00EA5171"/>
    <w:rsid w:val="00EA7CF5"/>
    <w:rsid w:val="00EB06D3"/>
    <w:rsid w:val="00EB0CAA"/>
    <w:rsid w:val="00EB140A"/>
    <w:rsid w:val="00EB1581"/>
    <w:rsid w:val="00EB1D16"/>
    <w:rsid w:val="00EB24D5"/>
    <w:rsid w:val="00EB3146"/>
    <w:rsid w:val="00EB3DAC"/>
    <w:rsid w:val="00EB5C6B"/>
    <w:rsid w:val="00EB5CA4"/>
    <w:rsid w:val="00EC0754"/>
    <w:rsid w:val="00EC0D75"/>
    <w:rsid w:val="00EC1151"/>
    <w:rsid w:val="00EC1EA8"/>
    <w:rsid w:val="00EC21B6"/>
    <w:rsid w:val="00EC2327"/>
    <w:rsid w:val="00EC3A58"/>
    <w:rsid w:val="00EC40A0"/>
    <w:rsid w:val="00EC425A"/>
    <w:rsid w:val="00EC4591"/>
    <w:rsid w:val="00EC4CD6"/>
    <w:rsid w:val="00EC69D8"/>
    <w:rsid w:val="00EC7E0E"/>
    <w:rsid w:val="00ED079D"/>
    <w:rsid w:val="00ED0A1C"/>
    <w:rsid w:val="00ED0FA0"/>
    <w:rsid w:val="00ED16F9"/>
    <w:rsid w:val="00ED1C56"/>
    <w:rsid w:val="00ED20B7"/>
    <w:rsid w:val="00ED358C"/>
    <w:rsid w:val="00ED35A2"/>
    <w:rsid w:val="00ED3ADB"/>
    <w:rsid w:val="00ED452A"/>
    <w:rsid w:val="00ED5CE5"/>
    <w:rsid w:val="00ED5D7A"/>
    <w:rsid w:val="00ED64A9"/>
    <w:rsid w:val="00ED70EB"/>
    <w:rsid w:val="00EE0438"/>
    <w:rsid w:val="00EE0895"/>
    <w:rsid w:val="00EE0DD4"/>
    <w:rsid w:val="00EE2F7D"/>
    <w:rsid w:val="00EE33B3"/>
    <w:rsid w:val="00EE375E"/>
    <w:rsid w:val="00EE44BE"/>
    <w:rsid w:val="00EE4502"/>
    <w:rsid w:val="00EE4ECD"/>
    <w:rsid w:val="00EE5A9E"/>
    <w:rsid w:val="00EE6A7A"/>
    <w:rsid w:val="00EE732C"/>
    <w:rsid w:val="00EE775D"/>
    <w:rsid w:val="00EF05E1"/>
    <w:rsid w:val="00EF0C27"/>
    <w:rsid w:val="00EF0E31"/>
    <w:rsid w:val="00EF0F99"/>
    <w:rsid w:val="00EF192E"/>
    <w:rsid w:val="00EF24C5"/>
    <w:rsid w:val="00EF2F7E"/>
    <w:rsid w:val="00EF3DD2"/>
    <w:rsid w:val="00EF49C3"/>
    <w:rsid w:val="00EF4B63"/>
    <w:rsid w:val="00EF5330"/>
    <w:rsid w:val="00EF673F"/>
    <w:rsid w:val="00EF69B9"/>
    <w:rsid w:val="00EF70C4"/>
    <w:rsid w:val="00EF7114"/>
    <w:rsid w:val="00EF7481"/>
    <w:rsid w:val="00F0007F"/>
    <w:rsid w:val="00F01FB0"/>
    <w:rsid w:val="00F04F8A"/>
    <w:rsid w:val="00F053EC"/>
    <w:rsid w:val="00F06628"/>
    <w:rsid w:val="00F06E82"/>
    <w:rsid w:val="00F06EA9"/>
    <w:rsid w:val="00F07779"/>
    <w:rsid w:val="00F1028D"/>
    <w:rsid w:val="00F103B6"/>
    <w:rsid w:val="00F11DF6"/>
    <w:rsid w:val="00F12BFE"/>
    <w:rsid w:val="00F13699"/>
    <w:rsid w:val="00F13DA4"/>
    <w:rsid w:val="00F151A8"/>
    <w:rsid w:val="00F15902"/>
    <w:rsid w:val="00F15A53"/>
    <w:rsid w:val="00F17878"/>
    <w:rsid w:val="00F17A12"/>
    <w:rsid w:val="00F21CB5"/>
    <w:rsid w:val="00F21E03"/>
    <w:rsid w:val="00F22CAB"/>
    <w:rsid w:val="00F240BA"/>
    <w:rsid w:val="00F246E4"/>
    <w:rsid w:val="00F24FFC"/>
    <w:rsid w:val="00F26599"/>
    <w:rsid w:val="00F3042E"/>
    <w:rsid w:val="00F30A6A"/>
    <w:rsid w:val="00F31222"/>
    <w:rsid w:val="00F31C72"/>
    <w:rsid w:val="00F32A74"/>
    <w:rsid w:val="00F32C52"/>
    <w:rsid w:val="00F32E53"/>
    <w:rsid w:val="00F33001"/>
    <w:rsid w:val="00F333BB"/>
    <w:rsid w:val="00F34448"/>
    <w:rsid w:val="00F34AD0"/>
    <w:rsid w:val="00F3515D"/>
    <w:rsid w:val="00F352D5"/>
    <w:rsid w:val="00F354BC"/>
    <w:rsid w:val="00F35913"/>
    <w:rsid w:val="00F35922"/>
    <w:rsid w:val="00F361CD"/>
    <w:rsid w:val="00F362A5"/>
    <w:rsid w:val="00F363C1"/>
    <w:rsid w:val="00F37C6B"/>
    <w:rsid w:val="00F37FB2"/>
    <w:rsid w:val="00F40588"/>
    <w:rsid w:val="00F40F92"/>
    <w:rsid w:val="00F40FB4"/>
    <w:rsid w:val="00F41457"/>
    <w:rsid w:val="00F418FA"/>
    <w:rsid w:val="00F42841"/>
    <w:rsid w:val="00F4316D"/>
    <w:rsid w:val="00F4349D"/>
    <w:rsid w:val="00F43C0F"/>
    <w:rsid w:val="00F4415B"/>
    <w:rsid w:val="00F45E2F"/>
    <w:rsid w:val="00F45E91"/>
    <w:rsid w:val="00F461F3"/>
    <w:rsid w:val="00F46F5E"/>
    <w:rsid w:val="00F4747A"/>
    <w:rsid w:val="00F514F6"/>
    <w:rsid w:val="00F52359"/>
    <w:rsid w:val="00F529FE"/>
    <w:rsid w:val="00F55669"/>
    <w:rsid w:val="00F56035"/>
    <w:rsid w:val="00F56154"/>
    <w:rsid w:val="00F565D9"/>
    <w:rsid w:val="00F5667B"/>
    <w:rsid w:val="00F56ECB"/>
    <w:rsid w:val="00F602F8"/>
    <w:rsid w:val="00F60FCF"/>
    <w:rsid w:val="00F62C99"/>
    <w:rsid w:val="00F65FD0"/>
    <w:rsid w:val="00F6636E"/>
    <w:rsid w:val="00F67902"/>
    <w:rsid w:val="00F67A33"/>
    <w:rsid w:val="00F7161C"/>
    <w:rsid w:val="00F71983"/>
    <w:rsid w:val="00F7219D"/>
    <w:rsid w:val="00F741CF"/>
    <w:rsid w:val="00F76660"/>
    <w:rsid w:val="00F80063"/>
    <w:rsid w:val="00F8063A"/>
    <w:rsid w:val="00F80CAC"/>
    <w:rsid w:val="00F812BD"/>
    <w:rsid w:val="00F81AF6"/>
    <w:rsid w:val="00F825E3"/>
    <w:rsid w:val="00F82C34"/>
    <w:rsid w:val="00F82D15"/>
    <w:rsid w:val="00F8340D"/>
    <w:rsid w:val="00F834BB"/>
    <w:rsid w:val="00F83728"/>
    <w:rsid w:val="00F84A11"/>
    <w:rsid w:val="00F86328"/>
    <w:rsid w:val="00F9171F"/>
    <w:rsid w:val="00F925E4"/>
    <w:rsid w:val="00F9421F"/>
    <w:rsid w:val="00F9452F"/>
    <w:rsid w:val="00F9467E"/>
    <w:rsid w:val="00F969F4"/>
    <w:rsid w:val="00F96AAA"/>
    <w:rsid w:val="00F97103"/>
    <w:rsid w:val="00F97E3C"/>
    <w:rsid w:val="00FA0B46"/>
    <w:rsid w:val="00FA164B"/>
    <w:rsid w:val="00FA22A7"/>
    <w:rsid w:val="00FA24F9"/>
    <w:rsid w:val="00FA3D69"/>
    <w:rsid w:val="00FA40F2"/>
    <w:rsid w:val="00FA780C"/>
    <w:rsid w:val="00FA7974"/>
    <w:rsid w:val="00FA7E4B"/>
    <w:rsid w:val="00FB09A0"/>
    <w:rsid w:val="00FB0E07"/>
    <w:rsid w:val="00FB1873"/>
    <w:rsid w:val="00FB31C0"/>
    <w:rsid w:val="00FB353B"/>
    <w:rsid w:val="00FB3BAA"/>
    <w:rsid w:val="00FB5654"/>
    <w:rsid w:val="00FB59B8"/>
    <w:rsid w:val="00FB5F1F"/>
    <w:rsid w:val="00FB7286"/>
    <w:rsid w:val="00FC154D"/>
    <w:rsid w:val="00FC172D"/>
    <w:rsid w:val="00FC1B61"/>
    <w:rsid w:val="00FC29B7"/>
    <w:rsid w:val="00FC2E4D"/>
    <w:rsid w:val="00FC2F5B"/>
    <w:rsid w:val="00FC46DC"/>
    <w:rsid w:val="00FC5EE7"/>
    <w:rsid w:val="00FC64CB"/>
    <w:rsid w:val="00FC7DCD"/>
    <w:rsid w:val="00FD044B"/>
    <w:rsid w:val="00FD0B01"/>
    <w:rsid w:val="00FD1485"/>
    <w:rsid w:val="00FD1670"/>
    <w:rsid w:val="00FD22B0"/>
    <w:rsid w:val="00FD24D3"/>
    <w:rsid w:val="00FD3704"/>
    <w:rsid w:val="00FD4E64"/>
    <w:rsid w:val="00FD5332"/>
    <w:rsid w:val="00FD5D34"/>
    <w:rsid w:val="00FD6C1E"/>
    <w:rsid w:val="00FD6CD1"/>
    <w:rsid w:val="00FD7D7E"/>
    <w:rsid w:val="00FD7ECD"/>
    <w:rsid w:val="00FE0336"/>
    <w:rsid w:val="00FE0BE2"/>
    <w:rsid w:val="00FE129C"/>
    <w:rsid w:val="00FE175E"/>
    <w:rsid w:val="00FE1DF6"/>
    <w:rsid w:val="00FE28EA"/>
    <w:rsid w:val="00FE293A"/>
    <w:rsid w:val="00FE3337"/>
    <w:rsid w:val="00FE3C91"/>
    <w:rsid w:val="00FE3CAE"/>
    <w:rsid w:val="00FE4E09"/>
    <w:rsid w:val="00FE557E"/>
    <w:rsid w:val="00FE579B"/>
    <w:rsid w:val="00FE5B11"/>
    <w:rsid w:val="00FE5D34"/>
    <w:rsid w:val="00FE5D60"/>
    <w:rsid w:val="00FE6C6B"/>
    <w:rsid w:val="00FE6D2D"/>
    <w:rsid w:val="00FE738D"/>
    <w:rsid w:val="00FF0A31"/>
    <w:rsid w:val="00FF15C6"/>
    <w:rsid w:val="00FF254B"/>
    <w:rsid w:val="00FF2C40"/>
    <w:rsid w:val="00FF314B"/>
    <w:rsid w:val="00FF3969"/>
    <w:rsid w:val="00FF4BCD"/>
    <w:rsid w:val="00FF57A8"/>
    <w:rsid w:val="00FF66F1"/>
    <w:rsid w:val="00FF6A05"/>
    <w:rsid w:val="00FF71E5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B414"/>
  <w15:docId w15:val="{297E7539-E694-4CDC-B6B4-486BB09C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31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22F1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B72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22F1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22F1A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22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link w:val="a7"/>
    <w:uiPriority w:val="10"/>
    <w:qFormat/>
    <w:rsid w:val="00022F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022F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Strong"/>
    <w:basedOn w:val="a0"/>
    <w:uiPriority w:val="22"/>
    <w:qFormat/>
    <w:rsid w:val="00022F1A"/>
    <w:rPr>
      <w:b/>
      <w:bCs/>
    </w:rPr>
  </w:style>
  <w:style w:type="character" w:styleId="a9">
    <w:name w:val="Emphasis"/>
    <w:basedOn w:val="a0"/>
    <w:uiPriority w:val="20"/>
    <w:qFormat/>
    <w:rsid w:val="00022F1A"/>
    <w:rPr>
      <w:i/>
      <w:iCs/>
    </w:rPr>
  </w:style>
  <w:style w:type="character" w:customStyle="1" w:styleId="a4">
    <w:name w:val="Без интервала Знак"/>
    <w:link w:val="a3"/>
    <w:uiPriority w:val="1"/>
    <w:rsid w:val="00022F1A"/>
  </w:style>
  <w:style w:type="paragraph" w:customStyle="1" w:styleId="11">
    <w:name w:val="Стиль1"/>
    <w:basedOn w:val="a"/>
    <w:link w:val="12"/>
    <w:rsid w:val="00022F1A"/>
    <w:pPr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Стиль1 Знак"/>
    <w:basedOn w:val="a0"/>
    <w:link w:val="11"/>
    <w:rsid w:val="00022F1A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B727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C053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053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3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C053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5293C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293C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2407</Words>
  <Characters>13723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ДП</dc:creator>
  <cp:lastModifiedBy>User</cp:lastModifiedBy>
  <cp:revision>11</cp:revision>
  <cp:lastPrinted>2024-02-15T13:41:00Z</cp:lastPrinted>
  <dcterms:created xsi:type="dcterms:W3CDTF">2020-10-30T12:45:00Z</dcterms:created>
  <dcterms:modified xsi:type="dcterms:W3CDTF">2024-02-15T13:41:00Z</dcterms:modified>
</cp:coreProperties>
</file>