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47" w:rsidRDefault="00097C47" w:rsidP="00097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C47" w:rsidRDefault="00097C47" w:rsidP="00097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C47" w:rsidRDefault="00097C47" w:rsidP="00097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F5F" w:rsidRDefault="00097C47" w:rsidP="00097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="00CE0CCD">
        <w:rPr>
          <w:rFonts w:ascii="Times New Roman" w:hAnsi="Times New Roman" w:cs="Times New Roman"/>
          <w:b/>
          <w:sz w:val="28"/>
          <w:szCs w:val="28"/>
        </w:rPr>
        <w:t xml:space="preserve"> МБУДО</w:t>
      </w:r>
      <w:bookmarkStart w:id="0" w:name="_GoBack"/>
      <w:bookmarkEnd w:id="0"/>
      <w:r w:rsidR="00157E5A" w:rsidRPr="00157E5A">
        <w:rPr>
          <w:rFonts w:ascii="Times New Roman" w:hAnsi="Times New Roman" w:cs="Times New Roman"/>
          <w:b/>
          <w:sz w:val="28"/>
          <w:szCs w:val="28"/>
        </w:rPr>
        <w:t xml:space="preserve"> Климовской Д</w:t>
      </w:r>
      <w:r w:rsidR="00276E0F">
        <w:rPr>
          <w:rFonts w:ascii="Times New Roman" w:hAnsi="Times New Roman" w:cs="Times New Roman"/>
          <w:b/>
          <w:sz w:val="28"/>
          <w:szCs w:val="28"/>
        </w:rPr>
        <w:t>ЮСШ по состоянию на декабрь 2018</w:t>
      </w:r>
      <w:r w:rsidR="00157E5A" w:rsidRPr="00157E5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7C47" w:rsidRPr="00157E5A" w:rsidRDefault="00097C47" w:rsidP="00097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E5A" w:rsidRDefault="00157E5A" w:rsidP="00157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C31" w:rsidRDefault="00304C31" w:rsidP="0015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</w:t>
      </w:r>
      <w:r w:rsidR="00276E0F">
        <w:rPr>
          <w:rFonts w:ascii="Times New Roman" w:hAnsi="Times New Roman" w:cs="Times New Roman"/>
          <w:sz w:val="28"/>
          <w:szCs w:val="28"/>
        </w:rPr>
        <w:t>ление внебюджетных средств – 738,9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304C31" w:rsidRDefault="00304C31" w:rsidP="0015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276E0F">
        <w:rPr>
          <w:rFonts w:ascii="Times New Roman" w:hAnsi="Times New Roman" w:cs="Times New Roman"/>
          <w:sz w:val="28"/>
          <w:szCs w:val="28"/>
        </w:rPr>
        <w:t>упление бюджетных средств – 10258,1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04C31" w:rsidRDefault="00304C31" w:rsidP="00157E5A">
      <w:pPr>
        <w:rPr>
          <w:rFonts w:ascii="Times New Roman" w:hAnsi="Times New Roman" w:cs="Times New Roman"/>
          <w:sz w:val="28"/>
          <w:szCs w:val="28"/>
        </w:rPr>
      </w:pPr>
    </w:p>
    <w:p w:rsidR="00157E5A" w:rsidRDefault="00157E5A" w:rsidP="0015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</w:t>
      </w:r>
      <w:r w:rsidR="00276E0F">
        <w:rPr>
          <w:rFonts w:ascii="Times New Roman" w:hAnsi="Times New Roman" w:cs="Times New Roman"/>
          <w:sz w:val="28"/>
          <w:szCs w:val="28"/>
        </w:rPr>
        <w:t>тная плата с начислениями – 8144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6E0F">
        <w:rPr>
          <w:rFonts w:ascii="Times New Roman" w:hAnsi="Times New Roman" w:cs="Times New Roman"/>
          <w:sz w:val="28"/>
          <w:szCs w:val="28"/>
        </w:rPr>
        <w:t>8</w:t>
      </w:r>
      <w:r w:rsidR="00304C31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E5A" w:rsidRDefault="00157E5A" w:rsidP="0015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 на </w:t>
      </w:r>
      <w:r w:rsidR="00276E0F">
        <w:rPr>
          <w:rFonts w:ascii="Times New Roman" w:hAnsi="Times New Roman" w:cs="Times New Roman"/>
          <w:sz w:val="28"/>
          <w:szCs w:val="28"/>
        </w:rPr>
        <w:t>коммунальные услуги – 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6E0F">
        <w:rPr>
          <w:rFonts w:ascii="Times New Roman" w:hAnsi="Times New Roman" w:cs="Times New Roman"/>
          <w:sz w:val="28"/>
          <w:szCs w:val="28"/>
        </w:rPr>
        <w:t>2</w:t>
      </w:r>
      <w:r w:rsidR="00304C3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E5A" w:rsidRDefault="00276E0F" w:rsidP="0015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– 30.2</w:t>
      </w:r>
      <w:r w:rsidR="00157E5A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04C31" w:rsidRDefault="00304C31" w:rsidP="0015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услуг</w:t>
      </w:r>
      <w:r w:rsidR="00276E0F">
        <w:rPr>
          <w:rFonts w:ascii="Times New Roman" w:hAnsi="Times New Roman" w:cs="Times New Roman"/>
          <w:sz w:val="28"/>
          <w:szCs w:val="28"/>
        </w:rPr>
        <w:t>и (проезд в командировки) – 0</w:t>
      </w:r>
    </w:p>
    <w:p w:rsidR="00157E5A" w:rsidRDefault="00157E5A" w:rsidP="0015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 (тепло, свет, вода)</w:t>
      </w:r>
      <w:r w:rsidR="00276E0F">
        <w:rPr>
          <w:rFonts w:ascii="Times New Roman" w:hAnsi="Times New Roman" w:cs="Times New Roman"/>
          <w:sz w:val="28"/>
          <w:szCs w:val="28"/>
        </w:rPr>
        <w:t>. -1097</w:t>
      </w:r>
      <w:r w:rsidR="00304C31">
        <w:rPr>
          <w:rFonts w:ascii="Times New Roman" w:hAnsi="Times New Roman" w:cs="Times New Roman"/>
          <w:sz w:val="28"/>
          <w:szCs w:val="28"/>
        </w:rPr>
        <w:t>,5 тыс. руб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E5A" w:rsidRDefault="00276E0F" w:rsidP="0015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имущества – 77</w:t>
      </w:r>
      <w:r w:rsidR="00157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4C3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7E5A">
        <w:rPr>
          <w:rFonts w:ascii="Times New Roman" w:hAnsi="Times New Roman" w:cs="Times New Roman"/>
          <w:sz w:val="28"/>
          <w:szCs w:val="28"/>
        </w:rPr>
        <w:t>;</w:t>
      </w:r>
    </w:p>
    <w:p w:rsidR="00157E5A" w:rsidRDefault="00276E0F" w:rsidP="0015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медосмотра – 326</w:t>
      </w:r>
      <w:r w:rsidR="00157E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4C3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7E5A">
        <w:rPr>
          <w:rFonts w:ascii="Times New Roman" w:hAnsi="Times New Roman" w:cs="Times New Roman"/>
          <w:sz w:val="28"/>
          <w:szCs w:val="28"/>
        </w:rPr>
        <w:t>;</w:t>
      </w:r>
    </w:p>
    <w:p w:rsidR="00157E5A" w:rsidRDefault="00276E0F" w:rsidP="0015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(имущества, земли) – 739</w:t>
      </w:r>
      <w:r w:rsidR="00157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4C3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7E5A">
        <w:rPr>
          <w:rFonts w:ascii="Times New Roman" w:hAnsi="Times New Roman" w:cs="Times New Roman"/>
          <w:sz w:val="28"/>
          <w:szCs w:val="28"/>
        </w:rPr>
        <w:t>;</w:t>
      </w:r>
    </w:p>
    <w:p w:rsidR="00157E5A" w:rsidRDefault="00157E5A" w:rsidP="0015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материальных запасов </w:t>
      </w:r>
      <w:r w:rsidR="00276E0F">
        <w:rPr>
          <w:rFonts w:ascii="Times New Roman" w:hAnsi="Times New Roman" w:cs="Times New Roman"/>
          <w:sz w:val="28"/>
          <w:szCs w:val="28"/>
        </w:rPr>
        <w:t>-401</w:t>
      </w:r>
      <w:r w:rsidR="00304C31">
        <w:rPr>
          <w:rFonts w:ascii="Times New Roman" w:hAnsi="Times New Roman" w:cs="Times New Roman"/>
          <w:sz w:val="28"/>
          <w:szCs w:val="28"/>
        </w:rPr>
        <w:t>,7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E5A" w:rsidRDefault="00157E5A" w:rsidP="00157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E5A" w:rsidRPr="00157E5A" w:rsidRDefault="00157E5A" w:rsidP="00157E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7E5A" w:rsidRPr="00157E5A" w:rsidSect="00157E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24"/>
    <w:rsid w:val="00097C47"/>
    <w:rsid w:val="00157E5A"/>
    <w:rsid w:val="00276E0F"/>
    <w:rsid w:val="00304C31"/>
    <w:rsid w:val="00C35924"/>
    <w:rsid w:val="00CA4BA8"/>
    <w:rsid w:val="00CE0CCD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2DD9-76D1-407D-9094-AFE17259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0DDE-B3DD-488A-90A1-3FC0DC74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2014-12-22T12:58:00Z</dcterms:created>
  <dcterms:modified xsi:type="dcterms:W3CDTF">2019-10-01T09:05:00Z</dcterms:modified>
</cp:coreProperties>
</file>