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64" w:rsidRDefault="007F3564" w:rsidP="007F35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3564" w:rsidRDefault="007F3564" w:rsidP="00E77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15pt">
            <v:imagedata r:id="rId6" o:title="img084"/>
          </v:shape>
        </w:pict>
      </w:r>
    </w:p>
    <w:p w:rsidR="007F3564" w:rsidRDefault="007F3564" w:rsidP="00E77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564" w:rsidRDefault="007F3564" w:rsidP="00E77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564" w:rsidRDefault="007F3564" w:rsidP="00E77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564" w:rsidRDefault="007F3564" w:rsidP="00E77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7B9" w:rsidRDefault="00A777B9" w:rsidP="00E77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9F">
        <w:rPr>
          <w:rFonts w:ascii="Times New Roman" w:hAnsi="Times New Roman" w:cs="Times New Roman"/>
          <w:b/>
          <w:sz w:val="24"/>
          <w:szCs w:val="24"/>
        </w:rPr>
        <w:t>1</w:t>
      </w:r>
      <w:r w:rsidRPr="00A777B9">
        <w:rPr>
          <w:rFonts w:ascii="Times New Roman" w:hAnsi="Times New Roman" w:cs="Times New Roman"/>
          <w:b/>
          <w:sz w:val="24"/>
          <w:szCs w:val="24"/>
        </w:rPr>
        <w:t>.  ОБЩИЕ ПОЛОЖЕНИЯ.</w:t>
      </w:r>
    </w:p>
    <w:p w:rsidR="005D13D1" w:rsidRDefault="005D13D1" w:rsidP="00E77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3D1" w:rsidRDefault="005D13D1" w:rsidP="00E77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9F" w:rsidRDefault="004B1FE5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</w:t>
      </w:r>
      <w:r w:rsidR="00A777B9">
        <w:rPr>
          <w:rFonts w:ascii="Times New Roman" w:hAnsi="Times New Roman" w:cs="Times New Roman"/>
          <w:sz w:val="24"/>
          <w:szCs w:val="24"/>
        </w:rPr>
        <w:t xml:space="preserve"> положение устанавливает порядок проведения аттестации заместителей </w:t>
      </w:r>
      <w:r>
        <w:rPr>
          <w:rFonts w:ascii="Times New Roman" w:hAnsi="Times New Roman" w:cs="Times New Roman"/>
          <w:sz w:val="24"/>
          <w:szCs w:val="24"/>
        </w:rPr>
        <w:t>директора МБОУДОД</w:t>
      </w:r>
      <w:r w:rsidR="00FE299F">
        <w:rPr>
          <w:rFonts w:ascii="Times New Roman" w:hAnsi="Times New Roman" w:cs="Times New Roman"/>
          <w:sz w:val="24"/>
          <w:szCs w:val="24"/>
        </w:rPr>
        <w:t xml:space="preserve"> Климовской ДЮСШ:</w:t>
      </w:r>
    </w:p>
    <w:p w:rsidR="00FE299F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2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работе;</w:t>
      </w:r>
    </w:p>
    <w:p w:rsidR="00FE299F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административно –хозяйственной части.</w:t>
      </w:r>
    </w:p>
    <w:p w:rsidR="00FE299F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7B9" w:rsidRDefault="00FE299F" w:rsidP="00A77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Целью аттестации является установление соответствия уровня профессиональной компетентности заместителя директора требованиям, предъявляемым к их должностным обязанностям в соответствии с квалификационными характеристиками, утверждёнными Приказом Министерства здравоохранения и социального развития Российской федерации от 26.08.2010 года № 761</w:t>
      </w:r>
      <w:r w:rsidRPr="003A65C4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 основе их профессиональной деятельности.</w:t>
      </w:r>
    </w:p>
    <w:p w:rsidR="003A65C4" w:rsidRDefault="00FE299F" w:rsidP="00A77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Аттестация – это проверка квалификации и деловых качеств работников, их профессиональной подготовки и соответствия занимаемой должности путём периодической оценки знаний, опыта, навыков, результатов деятельности и способностей к выполнению конкретных трудовых функций.</w:t>
      </w:r>
    </w:p>
    <w:p w:rsidR="003510F5" w:rsidRDefault="003A65C4" w:rsidP="00A77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E299F">
        <w:rPr>
          <w:rFonts w:ascii="Times New Roman" w:hAnsi="Times New Roman" w:cs="Times New Roman"/>
          <w:sz w:val="24"/>
          <w:szCs w:val="24"/>
        </w:rPr>
        <w:t xml:space="preserve">  </w:t>
      </w:r>
      <w:r w:rsidR="00D12337">
        <w:rPr>
          <w:rFonts w:ascii="Times New Roman" w:hAnsi="Times New Roman" w:cs="Times New Roman"/>
          <w:sz w:val="24"/>
          <w:szCs w:val="24"/>
        </w:rPr>
        <w:t xml:space="preserve"> </w:t>
      </w:r>
      <w:r w:rsidR="00FE299F">
        <w:rPr>
          <w:rFonts w:ascii="Times New Roman" w:hAnsi="Times New Roman" w:cs="Times New Roman"/>
          <w:sz w:val="24"/>
          <w:szCs w:val="24"/>
        </w:rPr>
        <w:t>Аттестация на соответствие занимаемой должности является обязательной в том числе и для вновь назначенных заместителей руководителя школы</w:t>
      </w:r>
    </w:p>
    <w:p w:rsidR="003510F5" w:rsidRDefault="00FE299F" w:rsidP="00A77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Аттестация на первую (высшую) квалификационные категории является добровольной.</w:t>
      </w:r>
    </w:p>
    <w:p w:rsidR="003510F5" w:rsidRDefault="00FE299F" w:rsidP="00A77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Квалификационная категория или аттестация на соответствие занимаемой должности присваивается сроком на пять лет, со дня принятия решения аттестационной комиссии.</w:t>
      </w:r>
    </w:p>
    <w:p w:rsidR="00FE299F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Работники, до истечения срока действия имеющейся у них квалификационной категории могут пройти аттестацию на более высокую квалификационную категорию:</w:t>
      </w:r>
    </w:p>
    <w:p w:rsidR="00FE299F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первую квалификационную категорию, при наличии аттестации на соответствие занимаемой должности, не ранее чем через год после приказа о присвоении аттестации на соответствие занимаемой должности;</w:t>
      </w:r>
    </w:p>
    <w:p w:rsidR="003510F5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высшую квалификационную категорию, при наличии первой, не ранее чем через два года после присвоения первой квалификационной категории.</w:t>
      </w:r>
    </w:p>
    <w:p w:rsidR="00FE299F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E5" w:rsidRDefault="004B1FE5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FE299F">
        <w:rPr>
          <w:rFonts w:ascii="Times New Roman" w:hAnsi="Times New Roman" w:cs="Times New Roman"/>
          <w:sz w:val="24"/>
          <w:szCs w:val="24"/>
        </w:rPr>
        <w:t xml:space="preserve">За работниками, признанными по результатам аттестации не соответствующими заявленной квалификационной категории, сохраняется имеющееся квалификационная категория до истечения её срока действия.  </w:t>
      </w:r>
    </w:p>
    <w:p w:rsidR="0013496D" w:rsidRDefault="004B1FE5" w:rsidP="004B1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49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5451" w:rsidRDefault="0013496D" w:rsidP="00A77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10F5">
        <w:rPr>
          <w:rFonts w:ascii="Times New Roman" w:hAnsi="Times New Roman" w:cs="Times New Roman"/>
          <w:sz w:val="24"/>
          <w:szCs w:val="24"/>
        </w:rPr>
        <w:t xml:space="preserve"> </w:t>
      </w:r>
      <w:r w:rsidR="00FE299F">
        <w:rPr>
          <w:rFonts w:ascii="Times New Roman" w:hAnsi="Times New Roman" w:cs="Times New Roman"/>
          <w:sz w:val="24"/>
          <w:szCs w:val="24"/>
        </w:rPr>
        <w:t>9</w:t>
      </w:r>
      <w:r w:rsidR="00FE299F" w:rsidRPr="00FE299F">
        <w:rPr>
          <w:rFonts w:ascii="Times New Roman" w:hAnsi="Times New Roman" w:cs="Times New Roman"/>
          <w:sz w:val="24"/>
          <w:szCs w:val="24"/>
        </w:rPr>
        <w:t xml:space="preserve"> </w:t>
      </w:r>
      <w:r w:rsidR="00FE299F">
        <w:rPr>
          <w:rFonts w:ascii="Times New Roman" w:hAnsi="Times New Roman" w:cs="Times New Roman"/>
          <w:sz w:val="24"/>
          <w:szCs w:val="24"/>
        </w:rPr>
        <w:t>Виды аттестации:</w:t>
      </w:r>
    </w:p>
    <w:p w:rsidR="00FE299F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первичная аттестация претендующего на должность заместителя директора проводится в течении трёх месяцев со дня назначения на должность;</w:t>
      </w:r>
    </w:p>
    <w:p w:rsidR="00FE299F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периодическая аттестация действующего заместителя директора проводится не реже, чем один раз в пять лет;</w:t>
      </w:r>
    </w:p>
    <w:p w:rsidR="00FE299F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внеочередная аттестация действующего заместителя директора, может проводится до истечении пяти лет со дня предыдущей аттестации.  </w:t>
      </w:r>
    </w:p>
    <w:p w:rsidR="00FE299F" w:rsidRDefault="00FE299F" w:rsidP="00A77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99F" w:rsidRDefault="00FE299F" w:rsidP="00A77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51" w:rsidRDefault="00FE299F" w:rsidP="00A77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Внеочередная аттестация может проводиться:</w:t>
      </w:r>
    </w:p>
    <w:p w:rsidR="00FE299F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заявлению аттестуемого с целью изменения условий оплаты труда;</w:t>
      </w:r>
    </w:p>
    <w:p w:rsidR="00FE299F" w:rsidRDefault="00FE299F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победы учреждения или самого заместителя директора в районном, областном или федеральном конкурсе, по достижению учреждением высоких результатов деятельности по направлению работы за которое отвечает заместитель директора согласно своим должностным обязанностям.</w:t>
      </w:r>
    </w:p>
    <w:p w:rsidR="00E7715E" w:rsidRDefault="00E7715E" w:rsidP="00FA6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99F" w:rsidRDefault="00FA6BA7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   </w:t>
      </w:r>
      <w:r w:rsidR="00FE299F">
        <w:rPr>
          <w:rFonts w:ascii="Times New Roman" w:hAnsi="Times New Roman" w:cs="Times New Roman"/>
          <w:sz w:val="24"/>
          <w:szCs w:val="24"/>
        </w:rPr>
        <w:t xml:space="preserve">Очередной аттестации не подлежат: беременные женщины; женщины находящиеся в отпуске по беременности и родам; находящиеся в отпуске по уходу за ребёнком до достижения им возраста трёх лет. Аттестация указанных заместителей директора возможна не ранее чем через год после выхода из отпуска.     </w:t>
      </w:r>
    </w:p>
    <w:p w:rsidR="004B1FE5" w:rsidRDefault="003A65C4" w:rsidP="00A77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15E" w:rsidRDefault="004B1FE5" w:rsidP="00E77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715E">
        <w:rPr>
          <w:rFonts w:ascii="Times New Roman" w:hAnsi="Times New Roman" w:cs="Times New Roman"/>
          <w:b/>
          <w:sz w:val="24"/>
          <w:szCs w:val="24"/>
        </w:rPr>
        <w:t>2</w:t>
      </w:r>
      <w:r w:rsidR="007B26C8">
        <w:rPr>
          <w:rFonts w:ascii="Times New Roman" w:hAnsi="Times New Roman" w:cs="Times New Roman"/>
          <w:b/>
          <w:sz w:val="24"/>
          <w:szCs w:val="24"/>
        </w:rPr>
        <w:t xml:space="preserve">.  ОРГАНИЗАЦИЯ </w:t>
      </w:r>
      <w:r w:rsidR="00E7715E">
        <w:rPr>
          <w:rFonts w:ascii="Times New Roman" w:hAnsi="Times New Roman" w:cs="Times New Roman"/>
          <w:b/>
          <w:sz w:val="24"/>
          <w:szCs w:val="24"/>
        </w:rPr>
        <w:t xml:space="preserve">ПРОВЕДЕНИЯ АТТЕСТАЦИИ </w:t>
      </w:r>
    </w:p>
    <w:p w:rsidR="004B1FE5" w:rsidRDefault="00E7715E" w:rsidP="00E77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ЗАМЕСТИТЛЕЙ ДИРЕКТОРА.</w:t>
      </w:r>
    </w:p>
    <w:p w:rsidR="00E7715E" w:rsidRPr="00D02632" w:rsidRDefault="00E7715E" w:rsidP="00E77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32" w:rsidRDefault="00D02632" w:rsidP="00D026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632">
        <w:rPr>
          <w:rFonts w:ascii="Times New Roman" w:hAnsi="Times New Roman" w:cs="Times New Roman"/>
          <w:b/>
          <w:sz w:val="24"/>
          <w:szCs w:val="24"/>
        </w:rPr>
        <w:t>2.1    Аттестация на соответствие занимаемой должности:</w:t>
      </w:r>
    </w:p>
    <w:p w:rsidR="00D02632" w:rsidRPr="00D02632" w:rsidRDefault="00D02632" w:rsidP="00D02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15E" w:rsidRDefault="00E7715E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02632">
        <w:rPr>
          <w:rFonts w:ascii="Times New Roman" w:hAnsi="Times New Roman" w:cs="Times New Roman"/>
          <w:sz w:val="24"/>
          <w:szCs w:val="24"/>
        </w:rPr>
        <w:t>.1</w:t>
      </w:r>
      <w:r w:rsidR="00FE2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Аттестация на соответствие занимаемой должности</w:t>
      </w:r>
      <w:r w:rsidR="00D02632">
        <w:rPr>
          <w:rFonts w:ascii="Times New Roman" w:hAnsi="Times New Roman" w:cs="Times New Roman"/>
          <w:sz w:val="24"/>
          <w:szCs w:val="24"/>
        </w:rPr>
        <w:t xml:space="preserve"> заместителя директора обязательна</w:t>
      </w:r>
      <w:r>
        <w:rPr>
          <w:rFonts w:ascii="Times New Roman" w:hAnsi="Times New Roman" w:cs="Times New Roman"/>
          <w:sz w:val="24"/>
          <w:szCs w:val="24"/>
        </w:rPr>
        <w:t>. Основанием для проведения аттестации является представление директора школы в аттестационную комиссию (прило</w:t>
      </w:r>
      <w:r w:rsidR="00D02632">
        <w:rPr>
          <w:rFonts w:ascii="Times New Roman" w:hAnsi="Times New Roman" w:cs="Times New Roman"/>
          <w:sz w:val="24"/>
          <w:szCs w:val="24"/>
        </w:rPr>
        <w:t>жение №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7715E" w:rsidRDefault="00E7715E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632" w:rsidRDefault="00E7715E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FE299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02632">
        <w:rPr>
          <w:rFonts w:ascii="Times New Roman" w:hAnsi="Times New Roman" w:cs="Times New Roman"/>
          <w:sz w:val="24"/>
          <w:szCs w:val="24"/>
        </w:rPr>
        <w:t xml:space="preserve">  </w:t>
      </w:r>
      <w:r w:rsidR="00FE299F">
        <w:rPr>
          <w:rFonts w:ascii="Times New Roman" w:hAnsi="Times New Roman" w:cs="Times New Roman"/>
          <w:sz w:val="24"/>
          <w:szCs w:val="24"/>
        </w:rPr>
        <w:t>Аттестуемый должен</w:t>
      </w:r>
      <w:r w:rsidR="00D02632">
        <w:rPr>
          <w:rFonts w:ascii="Times New Roman" w:hAnsi="Times New Roman" w:cs="Times New Roman"/>
          <w:sz w:val="24"/>
          <w:szCs w:val="24"/>
        </w:rPr>
        <w:t xml:space="preserve"> быть ознакомлен с представлением не позднее, чем за месяц до проведения аттестации.</w:t>
      </w:r>
    </w:p>
    <w:p w:rsidR="00D02632" w:rsidRDefault="00D02632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7E3" w:rsidRDefault="00D02632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99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   Аттестация</w:t>
      </w:r>
      <w:r w:rsidR="002657E3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 соответствие занимаемой должности проводится в форме собеседования</w:t>
      </w:r>
      <w:r w:rsidR="002657E3">
        <w:rPr>
          <w:rFonts w:ascii="Times New Roman" w:hAnsi="Times New Roman" w:cs="Times New Roman"/>
          <w:sz w:val="24"/>
          <w:szCs w:val="24"/>
        </w:rPr>
        <w:t>:</w:t>
      </w:r>
    </w:p>
    <w:p w:rsidR="002657E3" w:rsidRDefault="002657E3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должности заместитель директора по УВР по</w:t>
      </w:r>
      <w:r w:rsidR="00D02632">
        <w:rPr>
          <w:rFonts w:ascii="Times New Roman" w:hAnsi="Times New Roman" w:cs="Times New Roman"/>
          <w:sz w:val="24"/>
          <w:szCs w:val="24"/>
        </w:rPr>
        <w:t xml:space="preserve"> вопросам (Приложение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657E3" w:rsidRDefault="002657E3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должности заместитель директора по АХЧ по вопросам (Приложение № 3);</w:t>
      </w:r>
    </w:p>
    <w:p w:rsidR="002657E3" w:rsidRDefault="002657E3" w:rsidP="00FE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15E" w:rsidRPr="00FE299F" w:rsidRDefault="00FE299F" w:rsidP="0022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2657E3" w:rsidRPr="00FE29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632" w:rsidRPr="00FE2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99F">
        <w:rPr>
          <w:rFonts w:ascii="Times New Roman" w:hAnsi="Times New Roman" w:cs="Times New Roman"/>
          <w:b/>
          <w:sz w:val="24"/>
          <w:szCs w:val="24"/>
        </w:rPr>
        <w:t>Аттестация на первую</w:t>
      </w:r>
      <w:r w:rsidR="00222204">
        <w:rPr>
          <w:rFonts w:ascii="Times New Roman" w:hAnsi="Times New Roman" w:cs="Times New Roman"/>
          <w:b/>
          <w:sz w:val="24"/>
          <w:szCs w:val="24"/>
        </w:rPr>
        <w:t xml:space="preserve"> и высшую квалификационные квалификационную категории:</w:t>
      </w:r>
      <w:r w:rsidR="00D02632" w:rsidRPr="00FE2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5E" w:rsidRPr="00FE29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715E" w:rsidRDefault="00E7715E" w:rsidP="0022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88C" w:rsidRDefault="00AF488C" w:rsidP="00222204">
      <w:pPr>
        <w:tabs>
          <w:tab w:val="left" w:pos="36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FE299F">
        <w:rPr>
          <w:rFonts w:ascii="Times New Roman" w:hAnsi="Times New Roman" w:cs="Times New Roman"/>
          <w:sz w:val="24"/>
          <w:szCs w:val="24"/>
        </w:rPr>
        <w:t>Ат</w:t>
      </w:r>
      <w:r w:rsidR="00222204">
        <w:rPr>
          <w:rFonts w:ascii="Times New Roman" w:hAnsi="Times New Roman" w:cs="Times New Roman"/>
          <w:sz w:val="24"/>
          <w:szCs w:val="24"/>
        </w:rPr>
        <w:t>тестация на первую и высшую квалификационные категории является добровольной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88C" w:rsidRDefault="00F719B8" w:rsidP="00222204">
      <w:pPr>
        <w:tabs>
          <w:tab w:val="left" w:pos="36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 Основанием</w:t>
      </w:r>
      <w:r w:rsidR="00AF488C">
        <w:rPr>
          <w:rFonts w:ascii="Times New Roman" w:hAnsi="Times New Roman" w:cs="Times New Roman"/>
          <w:sz w:val="24"/>
          <w:szCs w:val="24"/>
        </w:rPr>
        <w:t xml:space="preserve"> для аттестации служит заявление на проведение  аттестации  (приложение № 4).</w:t>
      </w:r>
    </w:p>
    <w:p w:rsidR="00AF488C" w:rsidRDefault="00AF488C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  Аттестация заместителя директора на первую или высшую квалификационные категории, </w:t>
      </w:r>
      <w:r w:rsidR="00F719B8">
        <w:rPr>
          <w:rFonts w:ascii="Times New Roman" w:hAnsi="Times New Roman" w:cs="Times New Roman"/>
          <w:sz w:val="24"/>
          <w:szCs w:val="24"/>
        </w:rPr>
        <w:t>проводится при</w:t>
      </w:r>
      <w:r>
        <w:rPr>
          <w:rFonts w:ascii="Times New Roman" w:hAnsi="Times New Roman" w:cs="Times New Roman"/>
          <w:sz w:val="24"/>
          <w:szCs w:val="24"/>
        </w:rPr>
        <w:t xml:space="preserve"> условии выполнения требований, предъявляемым к первой и</w:t>
      </w:r>
      <w:r w:rsidR="00F719B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категориям (приложение № 5</w:t>
      </w:r>
      <w:r w:rsidR="00F719B8">
        <w:rPr>
          <w:rFonts w:ascii="Times New Roman" w:hAnsi="Times New Roman" w:cs="Times New Roman"/>
          <w:sz w:val="24"/>
          <w:szCs w:val="24"/>
        </w:rPr>
        <w:t>)</w:t>
      </w:r>
      <w:r w:rsidR="000E1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форме:</w:t>
      </w:r>
    </w:p>
    <w:p w:rsidR="000E1B8C" w:rsidRDefault="00AF488C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должности заместитель директора по УВР, </w:t>
      </w:r>
      <w:r w:rsidR="00F719B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F719B8" w:rsidRPr="00F719B8">
        <w:rPr>
          <w:rFonts w:ascii="Times New Roman" w:hAnsi="Times New Roman" w:cs="Times New Roman"/>
          <w:b/>
          <w:sz w:val="24"/>
          <w:szCs w:val="24"/>
        </w:rPr>
        <w:t>портфолио</w:t>
      </w:r>
      <w:r w:rsidR="00F719B8">
        <w:rPr>
          <w:rFonts w:ascii="Times New Roman" w:hAnsi="Times New Roman" w:cs="Times New Roman"/>
          <w:sz w:val="24"/>
          <w:szCs w:val="24"/>
        </w:rPr>
        <w:t xml:space="preserve"> аттестуемого (приложение № 6), </w:t>
      </w:r>
      <w:r w:rsidR="000E1B8C">
        <w:rPr>
          <w:rFonts w:ascii="Times New Roman" w:hAnsi="Times New Roman" w:cs="Times New Roman"/>
          <w:sz w:val="24"/>
          <w:szCs w:val="24"/>
        </w:rPr>
        <w:t xml:space="preserve">или защиты аттестуемым </w:t>
      </w:r>
      <w:r w:rsidR="00DF5790">
        <w:rPr>
          <w:rFonts w:ascii="Times New Roman" w:hAnsi="Times New Roman" w:cs="Times New Roman"/>
          <w:sz w:val="24"/>
          <w:szCs w:val="24"/>
        </w:rPr>
        <w:t>разработанной программы</w:t>
      </w:r>
      <w:r w:rsidR="000E1B8C">
        <w:rPr>
          <w:rFonts w:ascii="Times New Roman" w:hAnsi="Times New Roman" w:cs="Times New Roman"/>
          <w:b/>
          <w:sz w:val="24"/>
          <w:szCs w:val="24"/>
        </w:rPr>
        <w:t xml:space="preserve"> развития учреждения</w:t>
      </w:r>
      <w:r w:rsidR="000E1B8C" w:rsidRPr="000E1B8C">
        <w:rPr>
          <w:rFonts w:ascii="Times New Roman" w:hAnsi="Times New Roman" w:cs="Times New Roman"/>
          <w:sz w:val="24"/>
          <w:szCs w:val="24"/>
        </w:rPr>
        <w:t>;</w:t>
      </w:r>
      <w:r w:rsidR="000E1B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8C" w:rsidRDefault="000E1B8C" w:rsidP="000E1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должности заместитель директора</w:t>
      </w:r>
      <w:r w:rsidR="00B10F0F">
        <w:rPr>
          <w:rFonts w:ascii="Times New Roman" w:hAnsi="Times New Roman" w:cs="Times New Roman"/>
          <w:sz w:val="24"/>
          <w:szCs w:val="24"/>
        </w:rPr>
        <w:t xml:space="preserve"> по АХЧ</w:t>
      </w:r>
      <w:r>
        <w:rPr>
          <w:rFonts w:ascii="Times New Roman" w:hAnsi="Times New Roman" w:cs="Times New Roman"/>
          <w:sz w:val="24"/>
          <w:szCs w:val="24"/>
        </w:rPr>
        <w:t>, представление аналитического отчёта о результатах деятельности (приложение № 7)</w:t>
      </w:r>
      <w:r w:rsidR="00B10F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B8C" w:rsidRDefault="000E1B8C" w:rsidP="000E1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8C" w:rsidRDefault="000E1B8C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8C" w:rsidRDefault="00B10F0F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 Аттестуемый самостоятельно выбирает форму аттестации.</w:t>
      </w:r>
    </w:p>
    <w:p w:rsidR="00B10F0F" w:rsidRDefault="00B10F0F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F0F" w:rsidRDefault="00B10F0F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  Аттестация осуществляется в соответствии с графиком работы аттестационной комиссии</w:t>
      </w:r>
      <w:r w:rsidR="008A22C1">
        <w:rPr>
          <w:rFonts w:ascii="Times New Roman" w:hAnsi="Times New Roman" w:cs="Times New Roman"/>
          <w:sz w:val="24"/>
          <w:szCs w:val="24"/>
        </w:rPr>
        <w:t>, утверждённой приказом директора школы.</w:t>
      </w:r>
    </w:p>
    <w:p w:rsidR="008A22C1" w:rsidRDefault="008A22C1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2C1" w:rsidRDefault="008A22C1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  Продолжительность аттестации с начала её проведения (дата подачи заявления, или представления руководителя) не должна превышать двух месяцев.  О дате проведения аттестации работник извещается не позднее чем, за две недели до начала аттестации. </w:t>
      </w:r>
    </w:p>
    <w:p w:rsidR="008A22C1" w:rsidRDefault="008A22C1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2C1" w:rsidRDefault="008A22C1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  Аттестация проводится в присутствии аттестуемого. В случае неявки аттестуемого на заседание аттестационной</w:t>
      </w:r>
      <w:r w:rsidR="00E720FA">
        <w:rPr>
          <w:rFonts w:ascii="Times New Roman" w:hAnsi="Times New Roman" w:cs="Times New Roman"/>
          <w:sz w:val="24"/>
          <w:szCs w:val="24"/>
        </w:rPr>
        <w:t xml:space="preserve"> комиссии   по уважительной причине</w:t>
      </w:r>
      <w:r>
        <w:rPr>
          <w:rFonts w:ascii="Times New Roman" w:hAnsi="Times New Roman" w:cs="Times New Roman"/>
          <w:sz w:val="24"/>
          <w:szCs w:val="24"/>
        </w:rPr>
        <w:t xml:space="preserve"> аттестация проводится в другое время. Аттестация может проводиться без участия аттестуемого по его посменному заявлению. </w:t>
      </w:r>
    </w:p>
    <w:p w:rsidR="008A22C1" w:rsidRDefault="008A22C1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A07" w:rsidRDefault="00E720FA" w:rsidP="007C2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E29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2A07">
        <w:rPr>
          <w:rFonts w:ascii="Times New Roman" w:hAnsi="Times New Roman" w:cs="Times New Roman"/>
          <w:b/>
          <w:sz w:val="24"/>
          <w:szCs w:val="24"/>
        </w:rPr>
        <w:t>АТТЕСТАЦИОННАЯ КОМИССИЯ,</w:t>
      </w:r>
    </w:p>
    <w:p w:rsidR="00E720FA" w:rsidRPr="00FE299F" w:rsidRDefault="007C2A07" w:rsidP="007C2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ЕЁ СОСТАВ И РЕГЛАМЕНТ РАБОТЫ.</w:t>
      </w:r>
    </w:p>
    <w:p w:rsidR="008A22C1" w:rsidRDefault="008A22C1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CD" w:rsidRDefault="00163FCD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CD" w:rsidRDefault="00163FCD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Аттестация заместителей директора проводится аттестационной комиссией формируемой из числа работников МБОУДОД Климовской ДЮСШ. В состав комиссии может входить представитель профсоюзного комитета, члены Совета школы, члены родительского комитета, вышестоящего руководящего органа, представитель Учредителя. </w:t>
      </w:r>
    </w:p>
    <w:p w:rsidR="00163FCD" w:rsidRDefault="00163FCD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FCD" w:rsidRDefault="00163FCD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Персональный состав членов аттестационной комиссии утверждается ежегодно приказом директора МБОУДОД Климовской ДЮСШ. </w:t>
      </w:r>
    </w:p>
    <w:p w:rsidR="00163FCD" w:rsidRDefault="00163FCD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B7C" w:rsidRDefault="00B40B7C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63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Аттестационная комиссия принимает решение большинством голосов открытым голосованием. Решение считается принятым если в голосовании участвовало не менее двух третей состава аттестационной комиссии.  При равенстве голосов решение считается принятым в пользу аттестуемого. </w:t>
      </w:r>
    </w:p>
    <w:p w:rsidR="00B40B7C" w:rsidRDefault="00B40B7C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D5C" w:rsidRPr="00630D5C" w:rsidRDefault="00630D5C" w:rsidP="00630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630D5C">
        <w:rPr>
          <w:rFonts w:ascii="Times New Roman" w:hAnsi="Times New Roman"/>
          <w:sz w:val="24"/>
          <w:szCs w:val="24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630D5C" w:rsidRDefault="00630D5C" w:rsidP="00630D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0D5C">
        <w:rPr>
          <w:rFonts w:ascii="Times New Roman" w:hAnsi="Times New Roman"/>
          <w:sz w:val="24"/>
          <w:szCs w:val="24"/>
        </w:rPr>
        <w:t xml:space="preserve">- </w:t>
      </w:r>
      <w:r w:rsidRPr="00630D5C">
        <w:rPr>
          <w:rFonts w:ascii="Times New Roman" w:hAnsi="Times New Roman"/>
          <w:b/>
          <w:sz w:val="24"/>
          <w:szCs w:val="24"/>
        </w:rPr>
        <w:t>со</w:t>
      </w:r>
      <w:r>
        <w:rPr>
          <w:rFonts w:ascii="Times New Roman" w:hAnsi="Times New Roman"/>
          <w:b/>
          <w:sz w:val="24"/>
          <w:szCs w:val="24"/>
        </w:rPr>
        <w:t>ответствует первой (высшей) квалификационной категории</w:t>
      </w:r>
    </w:p>
    <w:p w:rsidR="00630D5C" w:rsidRPr="00630D5C" w:rsidRDefault="00630D5C" w:rsidP="00630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0D5C">
        <w:rPr>
          <w:rFonts w:ascii="Times New Roman" w:hAnsi="Times New Roman"/>
          <w:sz w:val="24"/>
          <w:szCs w:val="24"/>
        </w:rPr>
        <w:t xml:space="preserve"> (указывается должность работника);</w:t>
      </w:r>
    </w:p>
    <w:p w:rsidR="00630D5C" w:rsidRDefault="00630D5C" w:rsidP="00630D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0D5C">
        <w:rPr>
          <w:rFonts w:ascii="Times New Roman" w:hAnsi="Times New Roman"/>
          <w:sz w:val="24"/>
          <w:szCs w:val="24"/>
        </w:rPr>
        <w:t xml:space="preserve">- </w:t>
      </w:r>
      <w:r w:rsidRPr="00630D5C">
        <w:rPr>
          <w:rFonts w:ascii="Times New Roman" w:hAnsi="Times New Roman"/>
          <w:b/>
          <w:sz w:val="24"/>
          <w:szCs w:val="24"/>
        </w:rPr>
        <w:t>не со</w:t>
      </w:r>
      <w:r>
        <w:rPr>
          <w:rFonts w:ascii="Times New Roman" w:hAnsi="Times New Roman"/>
          <w:b/>
          <w:sz w:val="24"/>
          <w:szCs w:val="24"/>
        </w:rPr>
        <w:t>ответствует первой (высшей) квалификационной категории</w:t>
      </w:r>
    </w:p>
    <w:p w:rsidR="00630D5C" w:rsidRDefault="00630D5C" w:rsidP="00630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0D5C">
        <w:rPr>
          <w:rFonts w:ascii="Times New Roman" w:hAnsi="Times New Roman"/>
          <w:sz w:val="24"/>
          <w:szCs w:val="24"/>
        </w:rPr>
        <w:t xml:space="preserve"> (указывается должность работника);</w:t>
      </w:r>
    </w:p>
    <w:p w:rsidR="00630D5C" w:rsidRDefault="00630D5C" w:rsidP="00630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D5C">
        <w:rPr>
          <w:rFonts w:ascii="Times New Roman" w:hAnsi="Times New Roman"/>
          <w:b/>
          <w:sz w:val="24"/>
          <w:szCs w:val="24"/>
        </w:rPr>
        <w:t>- соответствует</w:t>
      </w:r>
      <w:r>
        <w:rPr>
          <w:rFonts w:ascii="Times New Roman" w:hAnsi="Times New Roman"/>
          <w:b/>
          <w:sz w:val="24"/>
          <w:szCs w:val="24"/>
        </w:rPr>
        <w:t xml:space="preserve"> занимаемой должности, </w:t>
      </w:r>
      <w:r w:rsidRPr="00630D5C">
        <w:rPr>
          <w:rFonts w:ascii="Times New Roman" w:hAnsi="Times New Roman"/>
          <w:sz w:val="24"/>
          <w:szCs w:val="24"/>
        </w:rPr>
        <w:t>(указывается должность работника);</w:t>
      </w:r>
    </w:p>
    <w:p w:rsidR="00630D5C" w:rsidRPr="00630D5C" w:rsidRDefault="00630D5C" w:rsidP="00630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D5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не </w:t>
      </w:r>
      <w:r w:rsidRPr="00630D5C">
        <w:rPr>
          <w:rFonts w:ascii="Times New Roman" w:hAnsi="Times New Roman"/>
          <w:b/>
          <w:sz w:val="24"/>
          <w:szCs w:val="24"/>
        </w:rPr>
        <w:t>соответствует</w:t>
      </w:r>
      <w:r>
        <w:rPr>
          <w:rFonts w:ascii="Times New Roman" w:hAnsi="Times New Roman"/>
          <w:b/>
          <w:sz w:val="24"/>
          <w:szCs w:val="24"/>
        </w:rPr>
        <w:t xml:space="preserve"> занимаемой должности, </w:t>
      </w:r>
      <w:r w:rsidRPr="00630D5C">
        <w:rPr>
          <w:rFonts w:ascii="Times New Roman" w:hAnsi="Times New Roman"/>
          <w:sz w:val="24"/>
          <w:szCs w:val="24"/>
        </w:rPr>
        <w:t>(у</w:t>
      </w:r>
      <w:r>
        <w:rPr>
          <w:rFonts w:ascii="Times New Roman" w:hAnsi="Times New Roman"/>
          <w:sz w:val="24"/>
          <w:szCs w:val="24"/>
        </w:rPr>
        <w:t>казывается должность работника).</w:t>
      </w:r>
    </w:p>
    <w:p w:rsidR="00630D5C" w:rsidRDefault="00630D5C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B7C" w:rsidRDefault="00630D5C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B40B7C">
        <w:rPr>
          <w:rFonts w:ascii="Times New Roman" w:hAnsi="Times New Roman" w:cs="Times New Roman"/>
          <w:sz w:val="24"/>
          <w:szCs w:val="24"/>
        </w:rPr>
        <w:t xml:space="preserve">   Решение аттестационной комиссии оформляется протоколом, который вступает в силу со дня подписания председателем, секретарём и членами аттестационной комиссии, принимавшими участие в голосовании. </w:t>
      </w:r>
    </w:p>
    <w:p w:rsidR="00B40B7C" w:rsidRDefault="00B40B7C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D5C" w:rsidRDefault="00630D5C" w:rsidP="00630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D5C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 xml:space="preserve">   Решение аттестационной комиссии заносится в аттестационный лист (приложение </w:t>
      </w:r>
    </w:p>
    <w:p w:rsidR="00630D5C" w:rsidRDefault="00630D5C" w:rsidP="00630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8), подписывается председателем аттестационной комиссии и её секретарём. Аттестационный лист оформляется в двух экземплярах, один из которых находится в личном деле работника, другой выдаётся на руки. </w:t>
      </w:r>
    </w:p>
    <w:p w:rsidR="005D13D1" w:rsidRDefault="005D13D1" w:rsidP="00DF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790" w:rsidRDefault="00DF5790" w:rsidP="00DF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E299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РЕАЛИЗАЦИЯ РЕШЕНИЙ АТТЕСТАЦИОННОЙ КОМИССИИ.</w:t>
      </w:r>
    </w:p>
    <w:p w:rsidR="00DF5790" w:rsidRDefault="00DF5790" w:rsidP="00DF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790" w:rsidRDefault="00DF5790" w:rsidP="00D2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На основании решения аттестационной комиссии в месячный срок издаётся приказ по школе о присвоении аттестационной категории</w:t>
      </w:r>
      <w:r w:rsidR="00A6182A">
        <w:rPr>
          <w:rFonts w:ascii="Times New Roman" w:hAnsi="Times New Roman" w:cs="Times New Roman"/>
          <w:sz w:val="24"/>
          <w:szCs w:val="24"/>
        </w:rPr>
        <w:t xml:space="preserve"> или аттестации заместителя руководителя на соответствие занимаемой должности.  </w:t>
      </w:r>
      <w:r>
        <w:rPr>
          <w:rFonts w:ascii="Times New Roman" w:hAnsi="Times New Roman" w:cs="Times New Roman"/>
          <w:sz w:val="24"/>
          <w:szCs w:val="24"/>
        </w:rPr>
        <w:t xml:space="preserve">Приказ вступает в силу со дня принятия решения аттестационной комиссией. </w:t>
      </w:r>
    </w:p>
    <w:p w:rsidR="00A6182A" w:rsidRDefault="00A6182A" w:rsidP="00D2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82A" w:rsidRDefault="00FE12B9" w:rsidP="00D2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В</w:t>
      </w:r>
      <w:r w:rsidR="00A6182A">
        <w:rPr>
          <w:rFonts w:ascii="Times New Roman" w:hAnsi="Times New Roman" w:cs="Times New Roman"/>
          <w:sz w:val="24"/>
          <w:szCs w:val="24"/>
        </w:rPr>
        <w:t xml:space="preserve"> аттестационный лист, который составляется в двух экземплярах, вносится запись о присвоении квалификационной категории, указывается дата и номер приказа по школе.  Аттестационный лист подписывается председателем, секретарём и членами аттестационной комиссии аттестационной комиссии, принявшими участие в голосовании.  </w:t>
      </w:r>
    </w:p>
    <w:p w:rsidR="00A6182A" w:rsidRDefault="00A6182A" w:rsidP="00D2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аттестации на соответствие занимаемой должности оформляется выписка из протокола заседания аттестационной комиссии. </w:t>
      </w:r>
    </w:p>
    <w:p w:rsidR="00A6182A" w:rsidRDefault="00A6182A" w:rsidP="00D2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38B" w:rsidRDefault="00FE12B9" w:rsidP="00D2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Один</w:t>
      </w:r>
      <w:r w:rsidR="00A6182A">
        <w:rPr>
          <w:rFonts w:ascii="Times New Roman" w:hAnsi="Times New Roman" w:cs="Times New Roman"/>
          <w:sz w:val="24"/>
          <w:szCs w:val="24"/>
        </w:rPr>
        <w:t xml:space="preserve"> экземпляр аттестационного листа или выписка прокола заседания аттестационной комиссии хранятся в личном деле работника. Второй экземпляр аттестационного листа и выписка из приказа </w:t>
      </w:r>
      <w:r w:rsidR="00DD038B">
        <w:rPr>
          <w:rFonts w:ascii="Times New Roman" w:hAnsi="Times New Roman" w:cs="Times New Roman"/>
          <w:sz w:val="24"/>
          <w:szCs w:val="24"/>
        </w:rPr>
        <w:t xml:space="preserve">вручается аттестованному работнику на руки. </w:t>
      </w:r>
    </w:p>
    <w:p w:rsidR="00DD038B" w:rsidRDefault="00DD038B" w:rsidP="00D2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2B9" w:rsidRDefault="00DD038B" w:rsidP="00D2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  Директор школы, с учётом решений и рекомендаций аттестационной комиссии в установленном порядке</w:t>
      </w:r>
      <w:r w:rsidR="00D243BB">
        <w:rPr>
          <w:rFonts w:ascii="Times New Roman" w:hAnsi="Times New Roman" w:cs="Times New Roman"/>
          <w:sz w:val="24"/>
          <w:szCs w:val="24"/>
        </w:rPr>
        <w:t>, в срок не более двух месяцев со дня аттестации, может принять решение о переводе руководителя, признанного по результатам аттестации не соответствующим занимаемой должности, на другую работу сего согласия.  При невозможности перевода руководителя с его согласия на другую работу директор школы может в тот</w:t>
      </w:r>
      <w:r w:rsidR="00FE12B9">
        <w:rPr>
          <w:rFonts w:ascii="Times New Roman" w:hAnsi="Times New Roman" w:cs="Times New Roman"/>
          <w:sz w:val="24"/>
          <w:szCs w:val="24"/>
        </w:rPr>
        <w:t xml:space="preserve"> </w:t>
      </w:r>
      <w:r w:rsidR="00D243BB">
        <w:rPr>
          <w:rFonts w:ascii="Times New Roman" w:hAnsi="Times New Roman" w:cs="Times New Roman"/>
          <w:sz w:val="24"/>
          <w:szCs w:val="24"/>
        </w:rPr>
        <w:t>же</w:t>
      </w:r>
      <w:r w:rsidR="00FE12B9">
        <w:rPr>
          <w:rFonts w:ascii="Times New Roman" w:hAnsi="Times New Roman" w:cs="Times New Roman"/>
          <w:sz w:val="24"/>
          <w:szCs w:val="24"/>
        </w:rPr>
        <w:t xml:space="preserve"> срок в установленном порядке расторгнуть с ним трудовой1 договор в соответствии с действующим законодательством. (п.3 ч.1 ст. 81 Трудового кодекса РФ). </w:t>
      </w:r>
    </w:p>
    <w:p w:rsidR="00FE12B9" w:rsidRDefault="00FE12B9" w:rsidP="00D2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82A" w:rsidRDefault="00FE12B9" w:rsidP="00D2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Работник вправе обжаловать результаты аттестации в суде в соответствии с законодательством РФ.</w:t>
      </w:r>
      <w:r w:rsidR="00D243BB">
        <w:rPr>
          <w:rFonts w:ascii="Times New Roman" w:hAnsi="Times New Roman" w:cs="Times New Roman"/>
          <w:sz w:val="24"/>
          <w:szCs w:val="24"/>
        </w:rPr>
        <w:t xml:space="preserve">  </w:t>
      </w:r>
      <w:r w:rsidR="00A6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790" w:rsidRDefault="00DF5790" w:rsidP="00D2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790" w:rsidRPr="00DF5790" w:rsidRDefault="00DF5790" w:rsidP="00DF5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046" w:rsidRPr="00630D5C" w:rsidRDefault="00DB2046" w:rsidP="00630D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0D5C" w:rsidRPr="00630D5C" w:rsidRDefault="00630D5C" w:rsidP="00630D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0D5C">
        <w:rPr>
          <w:rFonts w:ascii="Times New Roman" w:hAnsi="Times New Roman"/>
          <w:b/>
          <w:sz w:val="24"/>
          <w:szCs w:val="24"/>
        </w:rPr>
        <w:t xml:space="preserve">  </w:t>
      </w:r>
    </w:p>
    <w:p w:rsidR="00163FCD" w:rsidRDefault="00163FCD" w:rsidP="00630D5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EC0" w:rsidRDefault="00D03EC0" w:rsidP="00AF488C">
      <w:pPr>
        <w:tabs>
          <w:tab w:val="left" w:pos="3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EC0" w:rsidRDefault="00D03EC0" w:rsidP="00D03EC0">
      <w:pPr>
        <w:rPr>
          <w:rFonts w:ascii="Times New Roman" w:hAnsi="Times New Roman" w:cs="Times New Roman"/>
          <w:sz w:val="24"/>
          <w:szCs w:val="24"/>
        </w:rPr>
      </w:pPr>
    </w:p>
    <w:p w:rsidR="00163FCD" w:rsidRPr="00D03EC0" w:rsidRDefault="00163FCD" w:rsidP="00D03EC0">
      <w:pPr>
        <w:rPr>
          <w:rFonts w:ascii="Times New Roman" w:hAnsi="Times New Roman" w:cs="Times New Roman"/>
          <w:sz w:val="24"/>
          <w:szCs w:val="24"/>
        </w:rPr>
      </w:pPr>
    </w:p>
    <w:sectPr w:rsidR="00163FCD" w:rsidRPr="00D0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90" w:rsidRDefault="006E0890" w:rsidP="00FA6BA7">
      <w:pPr>
        <w:spacing w:after="0" w:line="240" w:lineRule="auto"/>
      </w:pPr>
      <w:r>
        <w:separator/>
      </w:r>
    </w:p>
  </w:endnote>
  <w:endnote w:type="continuationSeparator" w:id="0">
    <w:p w:rsidR="006E0890" w:rsidRDefault="006E0890" w:rsidP="00FA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90" w:rsidRDefault="006E0890" w:rsidP="00FA6BA7">
      <w:pPr>
        <w:spacing w:after="0" w:line="240" w:lineRule="auto"/>
      </w:pPr>
      <w:r>
        <w:separator/>
      </w:r>
    </w:p>
  </w:footnote>
  <w:footnote w:type="continuationSeparator" w:id="0">
    <w:p w:rsidR="006E0890" w:rsidRDefault="006E0890" w:rsidP="00FA6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D1"/>
    <w:rsid w:val="000E1B8C"/>
    <w:rsid w:val="00115451"/>
    <w:rsid w:val="0013496D"/>
    <w:rsid w:val="00163FCD"/>
    <w:rsid w:val="00207CD6"/>
    <w:rsid w:val="00222204"/>
    <w:rsid w:val="002657E3"/>
    <w:rsid w:val="002A7FFC"/>
    <w:rsid w:val="003163AC"/>
    <w:rsid w:val="003510F5"/>
    <w:rsid w:val="0036409E"/>
    <w:rsid w:val="003A65C4"/>
    <w:rsid w:val="003D41D1"/>
    <w:rsid w:val="004B1FE5"/>
    <w:rsid w:val="005D13D1"/>
    <w:rsid w:val="005F2A64"/>
    <w:rsid w:val="00630D5C"/>
    <w:rsid w:val="006E0890"/>
    <w:rsid w:val="007B26C8"/>
    <w:rsid w:val="007C2A07"/>
    <w:rsid w:val="007F3564"/>
    <w:rsid w:val="00871CEA"/>
    <w:rsid w:val="008A22C1"/>
    <w:rsid w:val="009C16AF"/>
    <w:rsid w:val="00A6182A"/>
    <w:rsid w:val="00A777B9"/>
    <w:rsid w:val="00AF488C"/>
    <w:rsid w:val="00B10F0F"/>
    <w:rsid w:val="00B40B7C"/>
    <w:rsid w:val="00BB6DB6"/>
    <w:rsid w:val="00D02632"/>
    <w:rsid w:val="00D03EC0"/>
    <w:rsid w:val="00D12337"/>
    <w:rsid w:val="00D243BB"/>
    <w:rsid w:val="00DB2046"/>
    <w:rsid w:val="00DD038B"/>
    <w:rsid w:val="00DF5790"/>
    <w:rsid w:val="00E720FA"/>
    <w:rsid w:val="00E7715E"/>
    <w:rsid w:val="00EF42D8"/>
    <w:rsid w:val="00F719B8"/>
    <w:rsid w:val="00FA6BA7"/>
    <w:rsid w:val="00FE12B9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9842-43B4-4BFC-8B07-B0A47E70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BA7"/>
  </w:style>
  <w:style w:type="paragraph" w:styleId="a5">
    <w:name w:val="footer"/>
    <w:basedOn w:val="a"/>
    <w:link w:val="a6"/>
    <w:uiPriority w:val="99"/>
    <w:unhideWhenUsed/>
    <w:rsid w:val="00FA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BA7"/>
  </w:style>
  <w:style w:type="paragraph" w:styleId="a7">
    <w:name w:val="List Paragraph"/>
    <w:basedOn w:val="a"/>
    <w:uiPriority w:val="34"/>
    <w:qFormat/>
    <w:rsid w:val="00D03E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dcterms:created xsi:type="dcterms:W3CDTF">2015-02-09T06:56:00Z</dcterms:created>
  <dcterms:modified xsi:type="dcterms:W3CDTF">2015-02-28T11:38:00Z</dcterms:modified>
</cp:coreProperties>
</file>